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C1B8C" w14:textId="35942E32" w:rsidR="003212DA" w:rsidRDefault="00897DF1" w:rsidP="003212DA">
      <w:pPr>
        <w:rPr>
          <w:rFonts w:ascii="Times New Roman" w:eastAsia="Times New Roman" w:hAnsi="Times New Roman" w:cs="Times New Roman"/>
          <w:lang w:eastAsia="nb-NO"/>
        </w:rPr>
      </w:pPr>
      <w:r>
        <w:rPr>
          <w:rFonts w:ascii="Times New Roman" w:eastAsia="Times New Roman" w:hAnsi="Times New Roman" w:cs="Times New Roman"/>
          <w:lang w:eastAsia="nb-NO"/>
        </w:rPr>
        <w:t xml:space="preserve">Møtereferat </w:t>
      </w:r>
      <w:r w:rsidR="003212DA" w:rsidRPr="003212DA">
        <w:rPr>
          <w:rFonts w:ascii="Times New Roman" w:eastAsia="Times New Roman" w:hAnsi="Times New Roman" w:cs="Times New Roman"/>
          <w:lang w:eastAsia="nb-NO"/>
        </w:rPr>
        <w:t xml:space="preserve">Styremøte </w:t>
      </w:r>
      <w:proofErr w:type="spellStart"/>
      <w:r w:rsidR="003212DA" w:rsidRPr="003212DA">
        <w:rPr>
          <w:rFonts w:ascii="Times New Roman" w:eastAsia="Times New Roman" w:hAnsi="Times New Roman" w:cs="Times New Roman"/>
          <w:lang w:eastAsia="nb-NO"/>
        </w:rPr>
        <w:t>Rilf</w:t>
      </w:r>
      <w:r w:rsidR="003212DA">
        <w:rPr>
          <w:rFonts w:ascii="Times New Roman" w:eastAsia="Times New Roman" w:hAnsi="Times New Roman" w:cs="Times New Roman"/>
          <w:lang w:eastAsia="nb-NO"/>
        </w:rPr>
        <w:t>o</w:t>
      </w:r>
      <w:proofErr w:type="spellEnd"/>
      <w:r w:rsidR="003212DA">
        <w:rPr>
          <w:rFonts w:ascii="Times New Roman" w:eastAsia="Times New Roman" w:hAnsi="Times New Roman" w:cs="Times New Roman"/>
          <w:lang w:eastAsia="nb-NO"/>
        </w:rPr>
        <w:t xml:space="preserve">: </w:t>
      </w:r>
      <w:r w:rsidR="00D86DA2">
        <w:rPr>
          <w:rFonts w:ascii="Times New Roman" w:eastAsia="Times New Roman" w:hAnsi="Times New Roman" w:cs="Times New Roman"/>
          <w:lang w:eastAsia="nb-NO"/>
        </w:rPr>
        <w:t>25.10.22</w:t>
      </w:r>
    </w:p>
    <w:p w14:paraId="10BD0FE1" w14:textId="39062089" w:rsidR="00897DF1" w:rsidRDefault="00897DF1" w:rsidP="003212DA">
      <w:pPr>
        <w:rPr>
          <w:rFonts w:ascii="Times New Roman" w:eastAsia="Times New Roman" w:hAnsi="Times New Roman" w:cs="Times New Roman"/>
          <w:lang w:eastAsia="nb-NO"/>
        </w:rPr>
      </w:pPr>
      <w:r>
        <w:rPr>
          <w:rFonts w:ascii="Times New Roman" w:eastAsia="Times New Roman" w:hAnsi="Times New Roman" w:cs="Times New Roman"/>
          <w:lang w:eastAsia="nb-NO"/>
        </w:rPr>
        <w:t>Deltatt: Ann Karin, Jones, Trond Morten, Anita, Monica</w:t>
      </w:r>
      <w:r w:rsidR="00695B2A">
        <w:rPr>
          <w:rFonts w:ascii="Times New Roman" w:eastAsia="Times New Roman" w:hAnsi="Times New Roman" w:cs="Times New Roman"/>
          <w:lang w:eastAsia="nb-NO"/>
        </w:rPr>
        <w:t>, Lars</w:t>
      </w:r>
      <w:r w:rsidR="00E2706F">
        <w:rPr>
          <w:rFonts w:ascii="Times New Roman" w:eastAsia="Times New Roman" w:hAnsi="Times New Roman" w:cs="Times New Roman"/>
          <w:lang w:eastAsia="nb-NO"/>
        </w:rPr>
        <w:t xml:space="preserve"> W</w:t>
      </w:r>
    </w:p>
    <w:p w14:paraId="0A7B7709" w14:textId="02DF6E09" w:rsidR="0084222D" w:rsidRPr="001F0D89" w:rsidRDefault="0084222D" w:rsidP="001F0D89">
      <w:pPr>
        <w:rPr>
          <w:b/>
          <w:bCs/>
          <w:sz w:val="28"/>
          <w:szCs w:val="28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703"/>
        <w:gridCol w:w="6732"/>
        <w:gridCol w:w="1619"/>
      </w:tblGrid>
      <w:tr w:rsidR="0084222D" w14:paraId="254C2676" w14:textId="77777777" w:rsidTr="00624F31">
        <w:tc>
          <w:tcPr>
            <w:tcW w:w="703" w:type="dxa"/>
          </w:tcPr>
          <w:p w14:paraId="3D924067" w14:textId="77777777" w:rsidR="0084222D" w:rsidRPr="003C583D" w:rsidRDefault="0084222D" w:rsidP="004F1CB6">
            <w:pPr>
              <w:rPr>
                <w:color w:val="4472C4" w:themeColor="accent1"/>
                <w:sz w:val="28"/>
                <w:szCs w:val="28"/>
              </w:rPr>
            </w:pPr>
            <w:r w:rsidRPr="003C583D">
              <w:rPr>
                <w:color w:val="4472C4" w:themeColor="accent1"/>
                <w:sz w:val="28"/>
                <w:szCs w:val="28"/>
              </w:rPr>
              <w:t>SAK</w:t>
            </w:r>
          </w:p>
        </w:tc>
        <w:tc>
          <w:tcPr>
            <w:tcW w:w="6732" w:type="dxa"/>
          </w:tcPr>
          <w:p w14:paraId="2EBD88BC" w14:textId="10F3DC19" w:rsidR="0084222D" w:rsidRPr="003C583D" w:rsidRDefault="00237710" w:rsidP="004F1CB6">
            <w:pPr>
              <w:rPr>
                <w:color w:val="4472C4" w:themeColor="accent1"/>
                <w:sz w:val="28"/>
                <w:szCs w:val="28"/>
              </w:rPr>
            </w:pPr>
            <w:r>
              <w:rPr>
                <w:color w:val="4472C4" w:themeColor="accent1"/>
                <w:sz w:val="28"/>
                <w:szCs w:val="28"/>
              </w:rPr>
              <w:t>INNHOLD</w:t>
            </w:r>
          </w:p>
        </w:tc>
        <w:tc>
          <w:tcPr>
            <w:tcW w:w="1619" w:type="dxa"/>
          </w:tcPr>
          <w:p w14:paraId="38335B8E" w14:textId="77777777" w:rsidR="0084222D" w:rsidRPr="003C583D" w:rsidRDefault="0084222D" w:rsidP="004F1CB6">
            <w:pPr>
              <w:rPr>
                <w:color w:val="4472C4" w:themeColor="accent1"/>
                <w:sz w:val="28"/>
                <w:szCs w:val="28"/>
              </w:rPr>
            </w:pPr>
            <w:r w:rsidRPr="003C583D">
              <w:rPr>
                <w:color w:val="4472C4" w:themeColor="accent1"/>
                <w:sz w:val="28"/>
                <w:szCs w:val="28"/>
              </w:rPr>
              <w:t>Ansvarlig</w:t>
            </w:r>
          </w:p>
        </w:tc>
      </w:tr>
      <w:tr w:rsidR="00624F31" w14:paraId="03D710B7" w14:textId="77777777" w:rsidTr="00D2490F">
        <w:tc>
          <w:tcPr>
            <w:tcW w:w="703" w:type="dxa"/>
          </w:tcPr>
          <w:p w14:paraId="5ACF4CA0" w14:textId="724AEE8F" w:rsidR="00624F31" w:rsidRPr="00E74E9E" w:rsidRDefault="009532ED" w:rsidP="00E74E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6732" w:type="dxa"/>
          </w:tcPr>
          <w:p w14:paraId="5DBB8CCF" w14:textId="3B564B25" w:rsidR="006105B0" w:rsidRPr="00AA01FF" w:rsidRDefault="00D86DA2" w:rsidP="00D86D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Ønske Irene </w:t>
            </w:r>
            <w:r w:rsidR="00897DF1">
              <w:rPr>
                <w:sz w:val="28"/>
                <w:szCs w:val="28"/>
              </w:rPr>
              <w:t xml:space="preserve">Bremnes </w:t>
            </w:r>
            <w:r>
              <w:rPr>
                <w:sz w:val="28"/>
                <w:szCs w:val="28"/>
              </w:rPr>
              <w:t>velkommen og runde rundt bordet</w:t>
            </w:r>
            <w:r w:rsidR="00897DF1">
              <w:rPr>
                <w:sz w:val="28"/>
                <w:szCs w:val="28"/>
              </w:rPr>
              <w:t>. Har sagt ja til å være støttemedlem. Fikk ikke mulighet til å delta, hverken nå eller i november.</w:t>
            </w:r>
            <w:r w:rsidR="00B22765">
              <w:rPr>
                <w:sz w:val="28"/>
                <w:szCs w:val="28"/>
              </w:rPr>
              <w:t xml:space="preserve"> </w:t>
            </w:r>
          </w:p>
        </w:tc>
        <w:tc>
          <w:tcPr>
            <w:tcW w:w="1619" w:type="dxa"/>
          </w:tcPr>
          <w:p w14:paraId="7F15D69C" w14:textId="7A58F50B" w:rsidR="00624F31" w:rsidRDefault="00D86DA2" w:rsidP="004F1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Anita</w:t>
            </w:r>
          </w:p>
        </w:tc>
      </w:tr>
      <w:tr w:rsidR="00624F31" w14:paraId="67777936" w14:textId="77777777" w:rsidTr="00D2490F">
        <w:tc>
          <w:tcPr>
            <w:tcW w:w="703" w:type="dxa"/>
          </w:tcPr>
          <w:p w14:paraId="761DE958" w14:textId="6CEC80CE" w:rsidR="00624F31" w:rsidRDefault="006105B0" w:rsidP="00E74E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732" w:type="dxa"/>
          </w:tcPr>
          <w:p w14:paraId="748DDCD0" w14:textId="1B49B80E" w:rsidR="00841D1C" w:rsidRPr="00D86DA2" w:rsidRDefault="00D86DA2" w:rsidP="00D86DA2">
            <w:pPr>
              <w:rPr>
                <w:sz w:val="28"/>
                <w:szCs w:val="28"/>
              </w:rPr>
            </w:pPr>
            <w:r w:rsidRPr="00695B2A">
              <w:rPr>
                <w:b/>
                <w:bCs/>
                <w:sz w:val="28"/>
                <w:szCs w:val="28"/>
              </w:rPr>
              <w:t>Bergstadcup</w:t>
            </w:r>
            <w:r>
              <w:rPr>
                <w:sz w:val="28"/>
                <w:szCs w:val="28"/>
              </w:rPr>
              <w:t xml:space="preserve"> – ny koordinator</w:t>
            </w:r>
            <w:r w:rsidR="00897DF1">
              <w:rPr>
                <w:sz w:val="28"/>
                <w:szCs w:val="28"/>
              </w:rPr>
              <w:t xml:space="preserve">. Siw </w:t>
            </w:r>
            <w:proofErr w:type="spellStart"/>
            <w:r w:rsidR="00897DF1">
              <w:rPr>
                <w:sz w:val="28"/>
                <w:szCs w:val="28"/>
              </w:rPr>
              <w:t>Brean</w:t>
            </w:r>
            <w:proofErr w:type="spellEnd"/>
            <w:r w:rsidR="00897DF1">
              <w:rPr>
                <w:sz w:val="28"/>
                <w:szCs w:val="28"/>
              </w:rPr>
              <w:t xml:space="preserve"> har sagt JA til å være leder i Bergstadcupen. Leder i fotballgruppa skal være aktiv </w:t>
            </w:r>
            <w:r w:rsidR="00B22765">
              <w:rPr>
                <w:sz w:val="28"/>
                <w:szCs w:val="28"/>
              </w:rPr>
              <w:t>i arbeidet</w:t>
            </w:r>
            <w:r w:rsidR="00897DF1">
              <w:rPr>
                <w:sz w:val="28"/>
                <w:szCs w:val="28"/>
              </w:rPr>
              <w:t xml:space="preserve"> Bergstadcupen. Første strategimøte er satt til 03.11 fra 18.00 – 21.00. Styret, sportslig, tidligere komite og andre engasjerte inviteres inn.</w:t>
            </w:r>
            <w:r w:rsidR="00B22765">
              <w:rPr>
                <w:sz w:val="28"/>
                <w:szCs w:val="28"/>
              </w:rPr>
              <w:t xml:space="preserve"> Søke om å få arrangere cup er 1.11, Anita tar ansvar for at det blir gjort. </w:t>
            </w:r>
          </w:p>
        </w:tc>
        <w:tc>
          <w:tcPr>
            <w:tcW w:w="1619" w:type="dxa"/>
          </w:tcPr>
          <w:p w14:paraId="015CFD8B" w14:textId="4E33D662" w:rsidR="00624F31" w:rsidRDefault="00D86DA2" w:rsidP="004F1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Anita</w:t>
            </w:r>
          </w:p>
        </w:tc>
      </w:tr>
      <w:tr w:rsidR="00624F31" w14:paraId="48E560BA" w14:textId="77777777" w:rsidTr="00D2490F">
        <w:trPr>
          <w:trHeight w:val="840"/>
        </w:trPr>
        <w:tc>
          <w:tcPr>
            <w:tcW w:w="703" w:type="dxa"/>
          </w:tcPr>
          <w:p w14:paraId="562507FF" w14:textId="690BC304" w:rsidR="00624F31" w:rsidRPr="00632278" w:rsidRDefault="0064348E" w:rsidP="004F1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</w:p>
        </w:tc>
        <w:tc>
          <w:tcPr>
            <w:tcW w:w="6732" w:type="dxa"/>
          </w:tcPr>
          <w:p w14:paraId="2A2A4F60" w14:textId="24B632F8" w:rsidR="00480D65" w:rsidRDefault="00B22765" w:rsidP="00480D65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Sportslig leder Trond Morten har hatt møte med junior-teamet. Noen endringer kommer</w:t>
            </w:r>
            <w:r w:rsidR="005F1AA8">
              <w:rPr>
                <w:color w:val="000000" w:themeColor="text1"/>
                <w:sz w:val="28"/>
                <w:szCs w:val="28"/>
              </w:rPr>
              <w:t xml:space="preserve"> muligens</w:t>
            </w:r>
            <w:r>
              <w:rPr>
                <w:color w:val="000000" w:themeColor="text1"/>
                <w:sz w:val="28"/>
                <w:szCs w:val="28"/>
              </w:rPr>
              <w:t xml:space="preserve"> fra kretsen, de </w:t>
            </w:r>
            <w:r w:rsidR="005F1AA8">
              <w:rPr>
                <w:color w:val="000000" w:themeColor="text1"/>
                <w:sz w:val="28"/>
                <w:szCs w:val="28"/>
              </w:rPr>
              <w:t xml:space="preserve">vurderer å </w:t>
            </w:r>
            <w:r>
              <w:rPr>
                <w:color w:val="000000" w:themeColor="text1"/>
                <w:sz w:val="28"/>
                <w:szCs w:val="28"/>
              </w:rPr>
              <w:t>gjør</w:t>
            </w:r>
            <w:r w:rsidR="005F1AA8">
              <w:rPr>
                <w:color w:val="000000" w:themeColor="text1"/>
                <w:sz w:val="28"/>
                <w:szCs w:val="28"/>
              </w:rPr>
              <w:t>e</w:t>
            </w:r>
            <w:r>
              <w:rPr>
                <w:color w:val="000000" w:themeColor="text1"/>
                <w:sz w:val="28"/>
                <w:szCs w:val="28"/>
              </w:rPr>
              <w:t xml:space="preserve"> om gutteserien fra G16 til G15 og G17. I dialog med det eventuelle trenerteamet for G17 diskuteres det kompensasjon for hovedtrenere for gutter og jenter på denne alderen. Styret vedtar «øremerket» dugnader for parkering julemarked, julecup og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martnasparkering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til å finansiere dette- der G17 og senior samarbeider med hverandre. </w:t>
            </w:r>
          </w:p>
          <w:p w14:paraId="0A45BFA7" w14:textId="1BB91497" w:rsidR="00B22765" w:rsidRPr="00B22765" w:rsidRDefault="00B22765" w:rsidP="00DA7736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Trond Morten og Lars avtaler møte med senior. </w:t>
            </w:r>
          </w:p>
          <w:p w14:paraId="0C72CDDE" w14:textId="5FDCAE27" w:rsidR="00DA55E0" w:rsidRPr="00461423" w:rsidRDefault="00DA55E0" w:rsidP="00DA7736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1619" w:type="dxa"/>
          </w:tcPr>
          <w:p w14:paraId="2B5076AC" w14:textId="13A0F0D2" w:rsidR="00624F31" w:rsidRDefault="00491E25" w:rsidP="004F1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Trond Morten</w:t>
            </w:r>
          </w:p>
        </w:tc>
      </w:tr>
      <w:tr w:rsidR="00D86DA2" w14:paraId="76F8C953" w14:textId="77777777" w:rsidTr="00D2490F">
        <w:trPr>
          <w:trHeight w:val="840"/>
        </w:trPr>
        <w:tc>
          <w:tcPr>
            <w:tcW w:w="703" w:type="dxa"/>
          </w:tcPr>
          <w:p w14:paraId="4F7F8D4B" w14:textId="41507EB9" w:rsidR="00D86DA2" w:rsidRDefault="00D86DA2" w:rsidP="004F1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732" w:type="dxa"/>
          </w:tcPr>
          <w:p w14:paraId="611DA28D" w14:textId="77777777" w:rsidR="00D86DA2" w:rsidRDefault="00D86DA2" w:rsidP="00AA22C0">
            <w:pPr>
              <w:tabs>
                <w:tab w:val="left" w:pos="1980"/>
              </w:tabs>
              <w:rPr>
                <w:sz w:val="28"/>
                <w:szCs w:val="28"/>
              </w:rPr>
            </w:pPr>
            <w:proofErr w:type="spellStart"/>
            <w:r w:rsidRPr="00AA22C0">
              <w:rPr>
                <w:b/>
                <w:bCs/>
                <w:sz w:val="28"/>
                <w:szCs w:val="28"/>
              </w:rPr>
              <w:t>Årshju</w:t>
            </w:r>
            <w:r w:rsidR="00AA22C0" w:rsidRPr="00AA22C0">
              <w:rPr>
                <w:b/>
                <w:bCs/>
                <w:sz w:val="28"/>
                <w:szCs w:val="28"/>
              </w:rPr>
              <w:t>l</w:t>
            </w:r>
            <w:proofErr w:type="spellEnd"/>
            <w:r w:rsidR="00AA22C0">
              <w:rPr>
                <w:sz w:val="28"/>
                <w:szCs w:val="28"/>
              </w:rPr>
              <w:t xml:space="preserve"> – Anita viste frem et </w:t>
            </w:r>
            <w:proofErr w:type="spellStart"/>
            <w:r w:rsidR="00AA22C0">
              <w:rPr>
                <w:sz w:val="28"/>
                <w:szCs w:val="28"/>
              </w:rPr>
              <w:t>årshjul</w:t>
            </w:r>
            <w:proofErr w:type="spellEnd"/>
            <w:r w:rsidR="00AA22C0">
              <w:rPr>
                <w:sz w:val="28"/>
                <w:szCs w:val="28"/>
              </w:rPr>
              <w:t xml:space="preserve"> vi skal ta i bruk. </w:t>
            </w:r>
          </w:p>
          <w:p w14:paraId="6B5C4B36" w14:textId="610983C0" w:rsidR="00AA22C0" w:rsidRDefault="00AA22C0" w:rsidP="00AA22C0">
            <w:pPr>
              <w:tabs>
                <w:tab w:val="left" w:pos="19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Frister må legges inn og alle må bidra på dette. Anita legger </w:t>
            </w:r>
            <w:proofErr w:type="spellStart"/>
            <w:r>
              <w:rPr>
                <w:sz w:val="28"/>
                <w:szCs w:val="28"/>
              </w:rPr>
              <w:t>årshjulet</w:t>
            </w:r>
            <w:proofErr w:type="spellEnd"/>
            <w:r>
              <w:rPr>
                <w:sz w:val="28"/>
                <w:szCs w:val="28"/>
              </w:rPr>
              <w:t xml:space="preserve"> på </w:t>
            </w:r>
            <w:proofErr w:type="spellStart"/>
            <w:r>
              <w:rPr>
                <w:sz w:val="28"/>
                <w:szCs w:val="28"/>
              </w:rPr>
              <w:t>dropbox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="00A746A1">
              <w:rPr>
                <w:sz w:val="28"/>
                <w:szCs w:val="28"/>
              </w:rPr>
              <w:t xml:space="preserve">Sportslig må også legge inn sine oppgaver i samme </w:t>
            </w:r>
            <w:proofErr w:type="spellStart"/>
            <w:r w:rsidR="00A746A1">
              <w:rPr>
                <w:sz w:val="28"/>
                <w:szCs w:val="28"/>
              </w:rPr>
              <w:t>årshjul</w:t>
            </w:r>
            <w:proofErr w:type="spellEnd"/>
            <w:r w:rsidR="00A746A1">
              <w:rPr>
                <w:sz w:val="28"/>
                <w:szCs w:val="28"/>
              </w:rPr>
              <w:t>.</w:t>
            </w:r>
            <w:r w:rsidR="00B22765">
              <w:rPr>
                <w:sz w:val="28"/>
                <w:szCs w:val="28"/>
              </w:rPr>
              <w:t xml:space="preserve"> Tar med dette på sportslig møte 31.10, som Anita skal delta på. </w:t>
            </w:r>
          </w:p>
        </w:tc>
        <w:tc>
          <w:tcPr>
            <w:tcW w:w="1619" w:type="dxa"/>
          </w:tcPr>
          <w:p w14:paraId="4EBE5612" w14:textId="2000BD5E" w:rsidR="00D86DA2" w:rsidRDefault="00D86DA2" w:rsidP="004F1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Anita/Jones</w:t>
            </w:r>
          </w:p>
        </w:tc>
      </w:tr>
      <w:tr w:rsidR="00624F31" w14:paraId="398915A2" w14:textId="77777777" w:rsidTr="00D2490F">
        <w:trPr>
          <w:trHeight w:val="840"/>
        </w:trPr>
        <w:tc>
          <w:tcPr>
            <w:tcW w:w="703" w:type="dxa"/>
          </w:tcPr>
          <w:p w14:paraId="770AA35A" w14:textId="61D1D874" w:rsidR="00624F31" w:rsidRDefault="00D86DA2" w:rsidP="004F1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732" w:type="dxa"/>
          </w:tcPr>
          <w:p w14:paraId="6E29B039" w14:textId="4381CAB9" w:rsidR="0062109A" w:rsidRDefault="00D86DA2" w:rsidP="00DA7736">
            <w:pPr>
              <w:rPr>
                <w:sz w:val="28"/>
                <w:szCs w:val="28"/>
              </w:rPr>
            </w:pPr>
            <w:r w:rsidRPr="00AA22C0">
              <w:rPr>
                <w:b/>
                <w:bCs/>
                <w:sz w:val="28"/>
                <w:szCs w:val="28"/>
              </w:rPr>
              <w:t>Nye baller:</w:t>
            </w:r>
            <w:r>
              <w:rPr>
                <w:sz w:val="28"/>
                <w:szCs w:val="28"/>
              </w:rPr>
              <w:t xml:space="preserve"> Rørosbanken. Monica har spurt Ingrid Svendssen. Kan være aktuelt å sponse baller til neste sesong, men 100 000 var i overkant mye. Hun skal se på det med baller samtidig som hun ser på selve øra og </w:t>
            </w:r>
            <w:proofErr w:type="spellStart"/>
            <w:r>
              <w:rPr>
                <w:sz w:val="28"/>
                <w:szCs w:val="28"/>
              </w:rPr>
              <w:t>allidrett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="00A746A1">
              <w:rPr>
                <w:sz w:val="28"/>
                <w:szCs w:val="28"/>
              </w:rPr>
              <w:t>Dette blir i tilfelle før neste sesong.</w:t>
            </w:r>
          </w:p>
        </w:tc>
        <w:tc>
          <w:tcPr>
            <w:tcW w:w="1619" w:type="dxa"/>
          </w:tcPr>
          <w:p w14:paraId="505A76B6" w14:textId="32032E72" w:rsidR="00624F31" w:rsidRDefault="0064348E" w:rsidP="004F1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Monica</w:t>
            </w:r>
          </w:p>
        </w:tc>
      </w:tr>
      <w:tr w:rsidR="00D86DA2" w14:paraId="32A6290A" w14:textId="77777777" w:rsidTr="00D2490F">
        <w:tc>
          <w:tcPr>
            <w:tcW w:w="703" w:type="dxa"/>
          </w:tcPr>
          <w:p w14:paraId="5DBCCD76" w14:textId="2B812E97" w:rsidR="00D86DA2" w:rsidRDefault="00D86DA2" w:rsidP="004F1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6732" w:type="dxa"/>
          </w:tcPr>
          <w:p w14:paraId="2F230887" w14:textId="2802E2DD" w:rsidR="00D86DA2" w:rsidRDefault="004A5602" w:rsidP="00DA7736">
            <w:pPr>
              <w:rPr>
                <w:sz w:val="28"/>
                <w:szCs w:val="28"/>
              </w:rPr>
            </w:pPr>
            <w:r w:rsidRPr="004A5602">
              <w:rPr>
                <w:b/>
                <w:bCs/>
                <w:sz w:val="28"/>
                <w:szCs w:val="28"/>
              </w:rPr>
              <w:t>LYN – SAMLINGER:</w:t>
            </w:r>
            <w:r>
              <w:rPr>
                <w:sz w:val="28"/>
                <w:szCs w:val="28"/>
              </w:rPr>
              <w:t xml:space="preserve"> </w:t>
            </w:r>
            <w:r w:rsidR="00D86DA2">
              <w:rPr>
                <w:sz w:val="28"/>
                <w:szCs w:val="28"/>
              </w:rPr>
              <w:t xml:space="preserve">Dato for </w:t>
            </w:r>
            <w:proofErr w:type="spellStart"/>
            <w:r w:rsidR="00D86DA2">
              <w:rPr>
                <w:sz w:val="28"/>
                <w:szCs w:val="28"/>
              </w:rPr>
              <w:t>azun</w:t>
            </w:r>
            <w:proofErr w:type="spellEnd"/>
            <w:r w:rsidR="00D86DA2">
              <w:rPr>
                <w:sz w:val="28"/>
                <w:szCs w:val="28"/>
              </w:rPr>
              <w:t xml:space="preserve"> camp, treningssamling ungdom, Lyn samling senior</w:t>
            </w:r>
            <w:r>
              <w:rPr>
                <w:sz w:val="28"/>
                <w:szCs w:val="28"/>
              </w:rPr>
              <w:t xml:space="preserve">. Februar for senior i Oslo. </w:t>
            </w:r>
            <w:proofErr w:type="spellStart"/>
            <w:r>
              <w:rPr>
                <w:sz w:val="28"/>
                <w:szCs w:val="28"/>
              </w:rPr>
              <w:t>Månedskifte</w:t>
            </w:r>
            <w:proofErr w:type="spellEnd"/>
            <w:r>
              <w:rPr>
                <w:sz w:val="28"/>
                <w:szCs w:val="28"/>
              </w:rPr>
              <w:t xml:space="preserve"> mai og juni – </w:t>
            </w:r>
            <w:proofErr w:type="spellStart"/>
            <w:r>
              <w:rPr>
                <w:sz w:val="28"/>
                <w:szCs w:val="28"/>
              </w:rPr>
              <w:t>Azuncamp</w:t>
            </w:r>
            <w:proofErr w:type="spellEnd"/>
            <w:r>
              <w:rPr>
                <w:sz w:val="28"/>
                <w:szCs w:val="28"/>
              </w:rPr>
              <w:t xml:space="preserve">, månedsskifte april - mai ungdom junior. </w:t>
            </w:r>
            <w:r w:rsidR="00217102">
              <w:rPr>
                <w:sz w:val="28"/>
                <w:szCs w:val="28"/>
              </w:rPr>
              <w:t xml:space="preserve">Trond Morten kontakter Hanne Mette i Rørosbanken for å få mer informasjon om hva som dekkes av senior – samlingen i Oslo. </w:t>
            </w:r>
          </w:p>
        </w:tc>
        <w:tc>
          <w:tcPr>
            <w:tcW w:w="1619" w:type="dxa"/>
          </w:tcPr>
          <w:p w14:paraId="6E0AE2A8" w14:textId="678520DC" w:rsidR="00D86DA2" w:rsidRDefault="00B22765" w:rsidP="004F1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Trond Morten</w:t>
            </w:r>
          </w:p>
        </w:tc>
      </w:tr>
      <w:tr w:rsidR="00EE5339" w14:paraId="09CBA2C4" w14:textId="77777777" w:rsidTr="00D2490F">
        <w:tc>
          <w:tcPr>
            <w:tcW w:w="703" w:type="dxa"/>
          </w:tcPr>
          <w:p w14:paraId="79CD8F0A" w14:textId="71C0ECF4" w:rsidR="00EE5339" w:rsidRDefault="00EE5339" w:rsidP="004F1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732" w:type="dxa"/>
          </w:tcPr>
          <w:p w14:paraId="5DF5693E" w14:textId="10BE4A92" w:rsidR="00EE5339" w:rsidRDefault="00EE5339" w:rsidP="00DA7736">
            <w:pPr>
              <w:rPr>
                <w:sz w:val="28"/>
                <w:szCs w:val="28"/>
              </w:rPr>
            </w:pPr>
            <w:proofErr w:type="spellStart"/>
            <w:r w:rsidRPr="00AA22C0">
              <w:rPr>
                <w:b/>
                <w:bCs/>
                <w:sz w:val="28"/>
                <w:szCs w:val="28"/>
              </w:rPr>
              <w:t>Martnasparkering</w:t>
            </w:r>
            <w:proofErr w:type="spellEnd"/>
            <w:r w:rsidR="00DA55E0">
              <w:rPr>
                <w:sz w:val="28"/>
                <w:szCs w:val="28"/>
              </w:rPr>
              <w:t xml:space="preserve"> </w:t>
            </w:r>
            <w:r w:rsidR="00AA22C0">
              <w:rPr>
                <w:sz w:val="28"/>
                <w:szCs w:val="28"/>
              </w:rPr>
              <w:t xml:space="preserve">og </w:t>
            </w:r>
            <w:r w:rsidR="00AA22C0" w:rsidRPr="00AA22C0">
              <w:rPr>
                <w:b/>
                <w:bCs/>
                <w:sz w:val="28"/>
                <w:szCs w:val="28"/>
              </w:rPr>
              <w:t>juleparkering</w:t>
            </w:r>
            <w:r w:rsidR="000B6C8B">
              <w:rPr>
                <w:b/>
                <w:bCs/>
                <w:sz w:val="28"/>
                <w:szCs w:val="28"/>
              </w:rPr>
              <w:t xml:space="preserve">. </w:t>
            </w:r>
            <w:r w:rsidR="000B6C8B">
              <w:rPr>
                <w:sz w:val="28"/>
                <w:szCs w:val="28"/>
              </w:rPr>
              <w:t xml:space="preserve">Junior og senior samarbeider om dette. </w:t>
            </w:r>
            <w:r w:rsidR="00AA22C0">
              <w:rPr>
                <w:sz w:val="28"/>
                <w:szCs w:val="28"/>
              </w:rPr>
              <w:t xml:space="preserve">Lars sjekker av med Vidar om </w:t>
            </w:r>
            <w:r w:rsidR="004A5602">
              <w:rPr>
                <w:sz w:val="28"/>
                <w:szCs w:val="28"/>
              </w:rPr>
              <w:t xml:space="preserve">vi får </w:t>
            </w:r>
            <w:r w:rsidR="000B0D86">
              <w:rPr>
                <w:sz w:val="28"/>
                <w:szCs w:val="28"/>
              </w:rPr>
              <w:t>julemarked dugnad</w:t>
            </w:r>
            <w:r w:rsidR="00437674">
              <w:rPr>
                <w:sz w:val="28"/>
                <w:szCs w:val="28"/>
              </w:rPr>
              <w:t>, men junior og senior er positiv</w:t>
            </w:r>
            <w:r w:rsidR="000B0D86">
              <w:rPr>
                <w:sz w:val="28"/>
                <w:szCs w:val="28"/>
              </w:rPr>
              <w:t>.</w:t>
            </w:r>
            <w:r w:rsidR="00FD71E1">
              <w:rPr>
                <w:sz w:val="28"/>
                <w:szCs w:val="28"/>
              </w:rPr>
              <w:t xml:space="preserve"> </w:t>
            </w:r>
            <w:r w:rsidR="000B0D86">
              <w:rPr>
                <w:sz w:val="28"/>
                <w:szCs w:val="28"/>
              </w:rPr>
              <w:t xml:space="preserve"> </w:t>
            </w:r>
          </w:p>
        </w:tc>
        <w:tc>
          <w:tcPr>
            <w:tcW w:w="1619" w:type="dxa"/>
          </w:tcPr>
          <w:p w14:paraId="2AD35E0B" w14:textId="77777777" w:rsidR="00EE5339" w:rsidRDefault="00EE5339" w:rsidP="004F1CB6">
            <w:pPr>
              <w:rPr>
                <w:sz w:val="28"/>
                <w:szCs w:val="28"/>
              </w:rPr>
            </w:pPr>
          </w:p>
        </w:tc>
      </w:tr>
      <w:tr w:rsidR="00EE5339" w14:paraId="354D4E48" w14:textId="77777777" w:rsidTr="00D2490F">
        <w:tc>
          <w:tcPr>
            <w:tcW w:w="703" w:type="dxa"/>
          </w:tcPr>
          <w:p w14:paraId="642FF9B7" w14:textId="148DEB79" w:rsidR="00EE5339" w:rsidRDefault="00EE5339" w:rsidP="004F1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732" w:type="dxa"/>
          </w:tcPr>
          <w:p w14:paraId="1465EE00" w14:textId="0B4249B8" w:rsidR="00EE5339" w:rsidRDefault="00EE5339" w:rsidP="00DA77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Info fra gruppeledermøte</w:t>
            </w:r>
            <w:r w:rsidR="006A6547">
              <w:rPr>
                <w:sz w:val="28"/>
                <w:szCs w:val="28"/>
              </w:rPr>
              <w:t xml:space="preserve"> – Jones informerer</w:t>
            </w:r>
          </w:p>
          <w:p w14:paraId="1F8BCA62" w14:textId="0C25777F" w:rsidR="000B0D86" w:rsidRDefault="000B0D86" w:rsidP="00DA7736">
            <w:pPr>
              <w:rPr>
                <w:sz w:val="28"/>
                <w:szCs w:val="28"/>
              </w:rPr>
            </w:pPr>
          </w:p>
        </w:tc>
        <w:tc>
          <w:tcPr>
            <w:tcW w:w="1619" w:type="dxa"/>
          </w:tcPr>
          <w:p w14:paraId="50DFD077" w14:textId="088B0F43" w:rsidR="00EE5339" w:rsidRDefault="00EE5339" w:rsidP="004F1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Jones</w:t>
            </w:r>
          </w:p>
        </w:tc>
      </w:tr>
      <w:tr w:rsidR="00897DF1" w14:paraId="5D75FE79" w14:textId="77777777" w:rsidTr="00D2490F">
        <w:tc>
          <w:tcPr>
            <w:tcW w:w="703" w:type="dxa"/>
          </w:tcPr>
          <w:p w14:paraId="726DC2D9" w14:textId="6FB58301" w:rsidR="00897DF1" w:rsidRDefault="00FD71E1" w:rsidP="004F1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732" w:type="dxa"/>
          </w:tcPr>
          <w:p w14:paraId="77D8F24B" w14:textId="45413693" w:rsidR="00897DF1" w:rsidRDefault="00B40BA1" w:rsidP="00DA7736">
            <w:pPr>
              <w:rPr>
                <w:sz w:val="28"/>
                <w:szCs w:val="28"/>
              </w:rPr>
            </w:pPr>
            <w:r w:rsidRPr="006A6547">
              <w:rPr>
                <w:b/>
                <w:bCs/>
                <w:sz w:val="28"/>
                <w:szCs w:val="28"/>
              </w:rPr>
              <w:t>Julecup</w:t>
            </w:r>
            <w:r w:rsidR="006A6547">
              <w:rPr>
                <w:sz w:val="28"/>
                <w:szCs w:val="28"/>
              </w:rPr>
              <w:t xml:space="preserve"> – arrangeres 3. juledag i samarbeid mellom senior og junior</w:t>
            </w:r>
          </w:p>
        </w:tc>
        <w:tc>
          <w:tcPr>
            <w:tcW w:w="1619" w:type="dxa"/>
          </w:tcPr>
          <w:p w14:paraId="58D42400" w14:textId="614336AA" w:rsidR="00897DF1" w:rsidRDefault="006A6547" w:rsidP="004F1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Monica</w:t>
            </w:r>
          </w:p>
        </w:tc>
      </w:tr>
      <w:tr w:rsidR="00480D65" w14:paraId="527EAB86" w14:textId="77777777" w:rsidTr="00D2490F">
        <w:tc>
          <w:tcPr>
            <w:tcW w:w="703" w:type="dxa"/>
          </w:tcPr>
          <w:p w14:paraId="3A1B5B23" w14:textId="3B6E72D6" w:rsidR="00480D65" w:rsidRDefault="00480D65" w:rsidP="004F1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732" w:type="dxa"/>
          </w:tcPr>
          <w:p w14:paraId="1EEA0A3A" w14:textId="2E37D31F" w:rsidR="00480D65" w:rsidRDefault="00480D65" w:rsidP="00DA7736">
            <w:pPr>
              <w:rPr>
                <w:sz w:val="28"/>
                <w:szCs w:val="28"/>
              </w:rPr>
            </w:pPr>
            <w:r w:rsidRPr="00480D65">
              <w:rPr>
                <w:sz w:val="28"/>
                <w:szCs w:val="28"/>
              </w:rPr>
              <w:t>Annet/Økonomi</w:t>
            </w:r>
            <w:r>
              <w:rPr>
                <w:sz w:val="28"/>
                <w:szCs w:val="28"/>
              </w:rPr>
              <w:t xml:space="preserve">- </w:t>
            </w:r>
          </w:p>
          <w:p w14:paraId="2EAB0CED" w14:textId="77777777" w:rsidR="00480D65" w:rsidRDefault="00480D65" w:rsidP="00DA7736">
            <w:pPr>
              <w:rPr>
                <w:sz w:val="28"/>
                <w:szCs w:val="28"/>
              </w:rPr>
            </w:pPr>
          </w:p>
          <w:p w14:paraId="1397269E" w14:textId="77777777" w:rsidR="00480D65" w:rsidRDefault="00480D65" w:rsidP="00480D65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color w:val="000000" w:themeColor="text1"/>
                <w:sz w:val="28"/>
                <w:szCs w:val="28"/>
              </w:rPr>
              <w:t>RILFO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ligger nå på 700.000 i minus, etter vesentlige økte kostnader fra hovedlaget og tap av kompensasjonsmidler der frister glapp for hovedlaget. Økte strømutgifter og leie i Verket. Utfordringer med å ikke få jobbet med sponsorer, da hovedlaget ønsker at dette skal gå gjennom </w:t>
            </w:r>
            <w:proofErr w:type="gramStart"/>
            <w:r>
              <w:rPr>
                <w:color w:val="000000" w:themeColor="text1"/>
                <w:sz w:val="28"/>
                <w:szCs w:val="28"/>
              </w:rPr>
              <w:t>de</w:t>
            </w:r>
            <w:proofErr w:type="gramEnd"/>
            <w:r>
              <w:rPr>
                <w:color w:val="000000" w:themeColor="text1"/>
                <w:sz w:val="28"/>
                <w:szCs w:val="28"/>
              </w:rPr>
              <w:t xml:space="preserve">. De har ikke ressurser til dette, og vi må ta ansvar for å få inn penger via sponsorer selv. </w:t>
            </w:r>
          </w:p>
          <w:p w14:paraId="28B1432E" w14:textId="77777777" w:rsidR="00480D65" w:rsidRDefault="00480D65" w:rsidP="00480D65">
            <w:pPr>
              <w:rPr>
                <w:color w:val="000000" w:themeColor="text1"/>
                <w:sz w:val="28"/>
                <w:szCs w:val="28"/>
              </w:rPr>
            </w:pPr>
          </w:p>
          <w:p w14:paraId="46842E4C" w14:textId="1A283A9E" w:rsidR="00480D65" w:rsidRPr="00480D65" w:rsidRDefault="00480D65" w:rsidP="00480D65">
            <w:pPr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Vi må sette på «nødbrems», og viktig at dette blir kommunisert ut til lagene. Det har vært god økonomi i klubben til nå, men dette har snudd raskt. </w:t>
            </w:r>
            <w:proofErr w:type="gramStart"/>
            <w:r>
              <w:rPr>
                <w:color w:val="000000" w:themeColor="text1"/>
                <w:sz w:val="28"/>
                <w:szCs w:val="28"/>
              </w:rPr>
              <w:t>Fokus</w:t>
            </w:r>
            <w:proofErr w:type="gramEnd"/>
            <w:r>
              <w:rPr>
                <w:color w:val="000000" w:themeColor="text1"/>
                <w:sz w:val="28"/>
                <w:szCs w:val="28"/>
              </w:rPr>
              <w:t xml:space="preserve"> på økonomien ved neste styremøte, og hvordan vi skal legge opp en strategi på dette fremover. </w:t>
            </w:r>
          </w:p>
        </w:tc>
        <w:tc>
          <w:tcPr>
            <w:tcW w:w="1619" w:type="dxa"/>
          </w:tcPr>
          <w:p w14:paraId="57F0F89E" w14:textId="238B13D1" w:rsidR="00480D65" w:rsidRDefault="00480D65" w:rsidP="004F1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Lars</w:t>
            </w:r>
          </w:p>
        </w:tc>
      </w:tr>
      <w:tr w:rsidR="00897DF1" w14:paraId="6E27C024" w14:textId="77777777" w:rsidTr="00D2490F">
        <w:tc>
          <w:tcPr>
            <w:tcW w:w="703" w:type="dxa"/>
          </w:tcPr>
          <w:p w14:paraId="12B04612" w14:textId="77777777" w:rsidR="00897DF1" w:rsidRDefault="00897DF1" w:rsidP="004F1CB6">
            <w:pPr>
              <w:rPr>
                <w:sz w:val="28"/>
                <w:szCs w:val="28"/>
              </w:rPr>
            </w:pPr>
          </w:p>
        </w:tc>
        <w:tc>
          <w:tcPr>
            <w:tcW w:w="6732" w:type="dxa"/>
          </w:tcPr>
          <w:p w14:paraId="0F7CD96A" w14:textId="77777777" w:rsidR="00897DF1" w:rsidRDefault="00897DF1" w:rsidP="00DA7736">
            <w:pPr>
              <w:rPr>
                <w:sz w:val="28"/>
                <w:szCs w:val="28"/>
              </w:rPr>
            </w:pPr>
          </w:p>
        </w:tc>
        <w:tc>
          <w:tcPr>
            <w:tcW w:w="1619" w:type="dxa"/>
          </w:tcPr>
          <w:p w14:paraId="43AD65D0" w14:textId="77777777" w:rsidR="00897DF1" w:rsidRDefault="00897DF1" w:rsidP="004F1CB6">
            <w:pPr>
              <w:rPr>
                <w:sz w:val="28"/>
                <w:szCs w:val="28"/>
              </w:rPr>
            </w:pPr>
          </w:p>
        </w:tc>
      </w:tr>
      <w:tr w:rsidR="00897DF1" w14:paraId="74F1BCDB" w14:textId="77777777" w:rsidTr="00D2490F">
        <w:tc>
          <w:tcPr>
            <w:tcW w:w="703" w:type="dxa"/>
          </w:tcPr>
          <w:p w14:paraId="0F3107C3" w14:textId="77777777" w:rsidR="00897DF1" w:rsidRDefault="00897DF1" w:rsidP="004F1CB6">
            <w:pPr>
              <w:rPr>
                <w:sz w:val="28"/>
                <w:szCs w:val="28"/>
              </w:rPr>
            </w:pPr>
          </w:p>
        </w:tc>
        <w:tc>
          <w:tcPr>
            <w:tcW w:w="6732" w:type="dxa"/>
          </w:tcPr>
          <w:p w14:paraId="67037032" w14:textId="665E50C5" w:rsidR="00897DF1" w:rsidRDefault="00B22765" w:rsidP="00DA77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Nytt styremøte 29. nov 2022 </w:t>
            </w:r>
            <w:proofErr w:type="spellStart"/>
            <w:r>
              <w:rPr>
                <w:sz w:val="28"/>
                <w:szCs w:val="28"/>
              </w:rPr>
              <w:t>kl</w:t>
            </w:r>
            <w:proofErr w:type="spellEnd"/>
            <w:r>
              <w:rPr>
                <w:sz w:val="28"/>
                <w:szCs w:val="28"/>
              </w:rPr>
              <w:t xml:space="preserve"> 20-22</w:t>
            </w:r>
          </w:p>
        </w:tc>
        <w:tc>
          <w:tcPr>
            <w:tcW w:w="1619" w:type="dxa"/>
          </w:tcPr>
          <w:p w14:paraId="09F41C63" w14:textId="77777777" w:rsidR="00897DF1" w:rsidRDefault="00897DF1" w:rsidP="004F1CB6">
            <w:pPr>
              <w:rPr>
                <w:sz w:val="28"/>
                <w:szCs w:val="28"/>
              </w:rPr>
            </w:pPr>
          </w:p>
        </w:tc>
      </w:tr>
      <w:tr w:rsidR="00897DF1" w14:paraId="56C67A3E" w14:textId="77777777" w:rsidTr="00D2490F">
        <w:tc>
          <w:tcPr>
            <w:tcW w:w="703" w:type="dxa"/>
          </w:tcPr>
          <w:p w14:paraId="78E714EB" w14:textId="77777777" w:rsidR="00897DF1" w:rsidRDefault="00897DF1" w:rsidP="004F1CB6">
            <w:pPr>
              <w:rPr>
                <w:sz w:val="28"/>
                <w:szCs w:val="28"/>
              </w:rPr>
            </w:pPr>
          </w:p>
        </w:tc>
        <w:tc>
          <w:tcPr>
            <w:tcW w:w="6732" w:type="dxa"/>
          </w:tcPr>
          <w:p w14:paraId="541A62D9" w14:textId="77777777" w:rsidR="00897DF1" w:rsidRDefault="00897DF1" w:rsidP="00DA7736">
            <w:pPr>
              <w:rPr>
                <w:sz w:val="28"/>
                <w:szCs w:val="28"/>
              </w:rPr>
            </w:pPr>
          </w:p>
        </w:tc>
        <w:tc>
          <w:tcPr>
            <w:tcW w:w="1619" w:type="dxa"/>
          </w:tcPr>
          <w:p w14:paraId="134EF2D4" w14:textId="77777777" w:rsidR="00897DF1" w:rsidRDefault="00897DF1" w:rsidP="004F1CB6">
            <w:pPr>
              <w:rPr>
                <w:sz w:val="28"/>
                <w:szCs w:val="28"/>
              </w:rPr>
            </w:pPr>
          </w:p>
        </w:tc>
      </w:tr>
    </w:tbl>
    <w:p w14:paraId="0856BDE6" w14:textId="23D68E01" w:rsidR="0090779E" w:rsidRDefault="0090779E" w:rsidP="001F0D89">
      <w:pPr>
        <w:jc w:val="center"/>
      </w:pPr>
    </w:p>
    <w:sectPr w:rsidR="0090779E" w:rsidSect="00C3319E">
      <w:headerReference w:type="default" r:id="rId7"/>
      <w:footerReference w:type="default" r:id="rId8"/>
      <w:pgSz w:w="11900" w:h="16840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9CDD67" w14:textId="77777777" w:rsidR="00D44405" w:rsidRDefault="00D44405" w:rsidP="002E745C">
      <w:r>
        <w:separator/>
      </w:r>
    </w:p>
  </w:endnote>
  <w:endnote w:type="continuationSeparator" w:id="0">
    <w:p w14:paraId="24A2A9DE" w14:textId="77777777" w:rsidR="00D44405" w:rsidRDefault="00D44405" w:rsidP="002E745C">
      <w:r>
        <w:continuationSeparator/>
      </w:r>
    </w:p>
  </w:endnote>
  <w:endnote w:type="continuationNotice" w:id="1">
    <w:p w14:paraId="41CAE6DF" w14:textId="77777777" w:rsidR="00D44405" w:rsidRDefault="00D444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iberation Serif">
    <w:altName w:val="Times New Roman"/>
    <w:panose1 w:val="020B0604020202020204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A0C15" w14:textId="6600F599" w:rsidR="00F964C2" w:rsidRDefault="00F964C2" w:rsidP="00F964C2">
    <w:pPr>
      <w:pBdr>
        <w:top w:val="single" w:sz="8" w:space="1" w:color="000000"/>
      </w:pBdr>
      <w:tabs>
        <w:tab w:val="left" w:pos="1701"/>
        <w:tab w:val="left" w:pos="4253"/>
        <w:tab w:val="left" w:pos="5387"/>
        <w:tab w:val="left" w:pos="6662"/>
        <w:tab w:val="left" w:pos="7512"/>
      </w:tabs>
      <w:rPr>
        <w:rFonts w:ascii="Courier New" w:hAnsi="Courier New"/>
        <w:sz w:val="18"/>
      </w:rPr>
    </w:pPr>
    <w:r>
      <w:rPr>
        <w:rFonts w:ascii="Courier New" w:hAnsi="Courier New"/>
        <w:b/>
        <w:sz w:val="18"/>
      </w:rPr>
      <w:t>Postadresse</w:t>
    </w:r>
    <w:r>
      <w:rPr>
        <w:rFonts w:ascii="Courier New" w:hAnsi="Courier New"/>
        <w:b/>
        <w:sz w:val="18"/>
      </w:rPr>
      <w:tab/>
    </w:r>
    <w:r w:rsidRPr="009B5968">
      <w:rPr>
        <w:rFonts w:ascii="Courier New" w:hAnsi="Courier New" w:cs="Courier New"/>
        <w:b/>
        <w:sz w:val="18"/>
      </w:rPr>
      <w:t>E-post</w:t>
    </w:r>
    <w:r>
      <w:rPr>
        <w:rFonts w:ascii="Courier New" w:hAnsi="Courier New" w:cs="Courier New"/>
        <w:sz w:val="18"/>
      </w:rPr>
      <w:t>:</w:t>
    </w:r>
    <w:r w:rsidRPr="009B5968">
      <w:rPr>
        <w:rFonts w:ascii="Courier New" w:hAnsi="Courier New" w:cs="Courier New"/>
        <w:sz w:val="18"/>
      </w:rPr>
      <w:t xml:space="preserve"> </w:t>
    </w:r>
    <w:hyperlink r:id="rId1" w:history="1">
      <w:r w:rsidR="001F0D89" w:rsidRPr="009C2E74">
        <w:rPr>
          <w:rStyle w:val="Hyperkobling"/>
          <w:rFonts w:ascii="Courier New" w:hAnsi="Courier New" w:cs="Courier New"/>
          <w:sz w:val="18"/>
        </w:rPr>
        <w:t>leder.fotball@roros-il.no</w:t>
      </w:r>
    </w:hyperlink>
    <w:r w:rsidR="001F0D89">
      <w:rPr>
        <w:rFonts w:ascii="Courier New" w:hAnsi="Courier New" w:cs="Courier New"/>
        <w:sz w:val="18"/>
      </w:rPr>
      <w:t xml:space="preserve"> </w:t>
    </w:r>
    <w:r>
      <w:rPr>
        <w:rFonts w:ascii="Courier New" w:hAnsi="Courier New" w:cs="Courier New"/>
        <w:sz w:val="18"/>
      </w:rPr>
      <w:tab/>
    </w:r>
    <w:r>
      <w:rPr>
        <w:rFonts w:ascii="Courier New" w:hAnsi="Courier New"/>
        <w:b/>
        <w:sz w:val="18"/>
      </w:rPr>
      <w:t>Org.nr:</w:t>
    </w:r>
    <w:r>
      <w:rPr>
        <w:rFonts w:ascii="Courier New" w:hAnsi="Courier New"/>
        <w:sz w:val="18"/>
      </w:rPr>
      <w:t xml:space="preserve"> NO 965 144 099 </w:t>
    </w:r>
    <w:proofErr w:type="spellStart"/>
    <w:r>
      <w:rPr>
        <w:rFonts w:ascii="Courier New" w:hAnsi="Courier New"/>
        <w:sz w:val="18"/>
      </w:rPr>
      <w:t>MVA</w:t>
    </w:r>
    <w:proofErr w:type="spellEnd"/>
  </w:p>
  <w:p w14:paraId="27FE2E96" w14:textId="77777777" w:rsidR="00F964C2" w:rsidRDefault="00F964C2" w:rsidP="00F964C2">
    <w:pPr>
      <w:tabs>
        <w:tab w:val="left" w:pos="1701"/>
        <w:tab w:val="left" w:pos="4253"/>
        <w:tab w:val="left" w:pos="5387"/>
        <w:tab w:val="left" w:pos="6804"/>
        <w:tab w:val="left" w:pos="7512"/>
      </w:tabs>
      <w:rPr>
        <w:rFonts w:ascii="Courier New" w:hAnsi="Courier New"/>
        <w:sz w:val="18"/>
      </w:rPr>
    </w:pPr>
    <w:r>
      <w:rPr>
        <w:rFonts w:ascii="Courier New" w:hAnsi="Courier New"/>
        <w:sz w:val="18"/>
      </w:rPr>
      <w:t>Postboks 44</w:t>
    </w:r>
    <w:r>
      <w:rPr>
        <w:rFonts w:ascii="Courier New" w:hAnsi="Courier New"/>
        <w:sz w:val="18"/>
      </w:rPr>
      <w:tab/>
    </w:r>
    <w:r>
      <w:rPr>
        <w:rFonts w:ascii="Courier New" w:hAnsi="Courier New"/>
        <w:sz w:val="18"/>
      </w:rPr>
      <w:tab/>
    </w:r>
    <w:r>
      <w:rPr>
        <w:rFonts w:ascii="Courier New" w:hAnsi="Courier New"/>
        <w:sz w:val="18"/>
      </w:rPr>
      <w:tab/>
    </w:r>
    <w:r w:rsidRPr="00C0785F">
      <w:rPr>
        <w:rFonts w:ascii="Courier New" w:hAnsi="Courier New"/>
        <w:b/>
        <w:sz w:val="18"/>
      </w:rPr>
      <w:t>Bankgiro</w:t>
    </w:r>
    <w:r>
      <w:rPr>
        <w:rFonts w:ascii="Courier New" w:hAnsi="Courier New"/>
        <w:sz w:val="18"/>
      </w:rPr>
      <w:t>: 4280.0550356</w:t>
    </w:r>
  </w:p>
  <w:p w14:paraId="5D4E09BB" w14:textId="77777777" w:rsidR="00F964C2" w:rsidRDefault="00F964C2" w:rsidP="00F964C2">
    <w:pPr>
      <w:pStyle w:val="Bunntekst"/>
      <w:rPr>
        <w:sz w:val="18"/>
      </w:rPr>
    </w:pPr>
    <w:r>
      <w:rPr>
        <w:sz w:val="18"/>
      </w:rPr>
      <w:t xml:space="preserve">7361 RØROS </w:t>
    </w:r>
  </w:p>
  <w:p w14:paraId="189FFBC5" w14:textId="4BC6A2FC" w:rsidR="00063234" w:rsidRDefault="00063234">
    <w:pPr>
      <w:pStyle w:val="Bunntekst"/>
    </w:pPr>
    <w:r w:rsidRPr="00063234">
      <w:rPr>
        <w:noProof/>
      </w:rPr>
      <w:drawing>
        <wp:inline distT="0" distB="0" distL="0" distR="0" wp14:anchorId="7027CFA7" wp14:editId="42563201">
          <wp:extent cx="1500094" cy="455841"/>
          <wp:effectExtent l="0" t="0" r="0" b="0"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r="15185"/>
                  <a:stretch/>
                </pic:blipFill>
                <pic:spPr bwMode="auto">
                  <a:xfrm>
                    <a:off x="0" y="0"/>
                    <a:ext cx="1773768" cy="53900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</w:t>
    </w:r>
    <w:r w:rsidRPr="00063234">
      <w:rPr>
        <w:noProof/>
      </w:rPr>
      <w:drawing>
        <wp:inline distT="0" distB="0" distL="0" distR="0" wp14:anchorId="7FC91F69" wp14:editId="61C6F12F">
          <wp:extent cx="894807" cy="294759"/>
          <wp:effectExtent l="0" t="0" r="0" b="0"/>
          <wp:docPr id="1" name="Bilde 1" descr="Et bilde som inneholder utklipp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92272" cy="326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063234">
      <w:rPr>
        <w:noProof/>
      </w:rPr>
      <w:drawing>
        <wp:inline distT="0" distB="0" distL="0" distR="0" wp14:anchorId="281F8399" wp14:editId="5C085128">
          <wp:extent cx="981710" cy="292802"/>
          <wp:effectExtent l="0" t="0" r="0" b="0"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056964" cy="3152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Pr="00063234">
      <w:rPr>
        <w:noProof/>
      </w:rPr>
      <w:drawing>
        <wp:inline distT="0" distB="0" distL="0" distR="0" wp14:anchorId="461E5DCC" wp14:editId="16013507">
          <wp:extent cx="998780" cy="349782"/>
          <wp:effectExtent l="0" t="0" r="5080" b="6350"/>
          <wp:docPr id="2" name="Bilde 2" descr="Et bilde som inneholder utklipp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94228" cy="3832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Pr="00063234">
      <w:rPr>
        <w:noProof/>
      </w:rPr>
      <w:drawing>
        <wp:inline distT="0" distB="0" distL="0" distR="0" wp14:anchorId="475BFFD2" wp14:editId="2F71F08F">
          <wp:extent cx="1105647" cy="345687"/>
          <wp:effectExtent l="0" t="0" r="0" b="0"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258211" cy="3933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C8A7AEC" w14:textId="77777777" w:rsidR="00063234" w:rsidRDefault="00063234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77137" w14:textId="77777777" w:rsidR="00D44405" w:rsidRDefault="00D44405" w:rsidP="002E745C">
      <w:r>
        <w:separator/>
      </w:r>
    </w:p>
  </w:footnote>
  <w:footnote w:type="continuationSeparator" w:id="0">
    <w:p w14:paraId="295BF443" w14:textId="77777777" w:rsidR="00D44405" w:rsidRDefault="00D44405" w:rsidP="002E745C">
      <w:r>
        <w:continuationSeparator/>
      </w:r>
    </w:p>
  </w:footnote>
  <w:footnote w:type="continuationNotice" w:id="1">
    <w:p w14:paraId="402E82E9" w14:textId="77777777" w:rsidR="00D44405" w:rsidRDefault="00D4440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ED60D" w14:textId="5DD04A37" w:rsidR="002E745C" w:rsidRPr="00F964C2" w:rsidRDefault="00C3319E" w:rsidP="00F964C2">
    <w:pPr>
      <w:pStyle w:val="Topptekst"/>
      <w:rPr>
        <w:sz w:val="28"/>
        <w:szCs w:val="28"/>
      </w:rPr>
    </w:pPr>
    <w:r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36AC91A0" wp14:editId="1145D56C">
          <wp:simplePos x="0" y="0"/>
          <wp:positionH relativeFrom="column">
            <wp:posOffset>-101002</wp:posOffset>
          </wp:positionH>
          <wp:positionV relativeFrom="paragraph">
            <wp:posOffset>-314736</wp:posOffset>
          </wp:positionV>
          <wp:extent cx="671830" cy="888365"/>
          <wp:effectExtent l="0" t="0" r="0" b="6985"/>
          <wp:wrapSquare wrapText="bothSides"/>
          <wp:docPr id="4" name="Bilde 4" descr="Et bilde som inneholder skilt, teks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I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830" cy="888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50D0DB86" wp14:editId="176C7601">
          <wp:simplePos x="0" y="0"/>
          <wp:positionH relativeFrom="margin">
            <wp:posOffset>4739341</wp:posOffset>
          </wp:positionH>
          <wp:positionV relativeFrom="paragraph">
            <wp:posOffset>-269726</wp:posOffset>
          </wp:positionV>
          <wp:extent cx="1479176" cy="691390"/>
          <wp:effectExtent l="0" t="0" r="6985" b="0"/>
          <wp:wrapNone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9176" cy="691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64C2">
      <w:tab/>
    </w:r>
    <w:r w:rsidR="00F964C2" w:rsidRPr="00F964C2">
      <w:rPr>
        <w:sz w:val="28"/>
        <w:szCs w:val="28"/>
      </w:rPr>
      <w:t>RØROS IL FOTBALL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2462B"/>
    <w:multiLevelType w:val="hybridMultilevel"/>
    <w:tmpl w:val="2CA2A86E"/>
    <w:lvl w:ilvl="0" w:tplc="91841E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A7D5A"/>
    <w:multiLevelType w:val="hybridMultilevel"/>
    <w:tmpl w:val="9412D9F2"/>
    <w:lvl w:ilvl="0" w:tplc="83E440D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6C67DC"/>
    <w:multiLevelType w:val="hybridMultilevel"/>
    <w:tmpl w:val="6200308E"/>
    <w:lvl w:ilvl="0" w:tplc="041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DC95088"/>
    <w:multiLevelType w:val="hybridMultilevel"/>
    <w:tmpl w:val="9CC60904"/>
    <w:lvl w:ilvl="0" w:tplc="971CB1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084EB4"/>
    <w:multiLevelType w:val="hybridMultilevel"/>
    <w:tmpl w:val="EAA8EA1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194B5A"/>
    <w:multiLevelType w:val="hybridMultilevel"/>
    <w:tmpl w:val="6C1CEB1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C40AF5"/>
    <w:multiLevelType w:val="hybridMultilevel"/>
    <w:tmpl w:val="2D88257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D23348"/>
    <w:multiLevelType w:val="hybridMultilevel"/>
    <w:tmpl w:val="241EE96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54400A"/>
    <w:multiLevelType w:val="hybridMultilevel"/>
    <w:tmpl w:val="45E48DB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581346"/>
    <w:multiLevelType w:val="hybridMultilevel"/>
    <w:tmpl w:val="2C983F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8D7208"/>
    <w:multiLevelType w:val="hybridMultilevel"/>
    <w:tmpl w:val="2A28A9AA"/>
    <w:lvl w:ilvl="0" w:tplc="34C6044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045A72"/>
    <w:multiLevelType w:val="hybridMultilevel"/>
    <w:tmpl w:val="02246DF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0629FB"/>
    <w:multiLevelType w:val="hybridMultilevel"/>
    <w:tmpl w:val="56FEB91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9B1683"/>
    <w:multiLevelType w:val="hybridMultilevel"/>
    <w:tmpl w:val="D39A6062"/>
    <w:lvl w:ilvl="0" w:tplc="DDEA08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EE40FF"/>
    <w:multiLevelType w:val="hybridMultilevel"/>
    <w:tmpl w:val="88E4FEE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945B5E"/>
    <w:multiLevelType w:val="hybridMultilevel"/>
    <w:tmpl w:val="BAE6C17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6F32A8"/>
    <w:multiLevelType w:val="hybridMultilevel"/>
    <w:tmpl w:val="0CC66274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79422856"/>
    <w:multiLevelType w:val="hybridMultilevel"/>
    <w:tmpl w:val="A9BC144C"/>
    <w:lvl w:ilvl="0" w:tplc="FA24DF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9239945">
    <w:abstractNumId w:val="11"/>
  </w:num>
  <w:num w:numId="2" w16cid:durableId="2020234023">
    <w:abstractNumId w:val="6"/>
  </w:num>
  <w:num w:numId="3" w16cid:durableId="2010669182">
    <w:abstractNumId w:val="12"/>
  </w:num>
  <w:num w:numId="4" w16cid:durableId="778451670">
    <w:abstractNumId w:val="8"/>
  </w:num>
  <w:num w:numId="5" w16cid:durableId="1435318472">
    <w:abstractNumId w:val="2"/>
  </w:num>
  <w:num w:numId="6" w16cid:durableId="218057898">
    <w:abstractNumId w:val="7"/>
  </w:num>
  <w:num w:numId="7" w16cid:durableId="1021476150">
    <w:abstractNumId w:val="16"/>
  </w:num>
  <w:num w:numId="8" w16cid:durableId="931085277">
    <w:abstractNumId w:val="5"/>
  </w:num>
  <w:num w:numId="9" w16cid:durableId="332807554">
    <w:abstractNumId w:val="14"/>
  </w:num>
  <w:num w:numId="10" w16cid:durableId="1542784457">
    <w:abstractNumId w:val="15"/>
  </w:num>
  <w:num w:numId="11" w16cid:durableId="1699700686">
    <w:abstractNumId w:val="3"/>
  </w:num>
  <w:num w:numId="12" w16cid:durableId="611129654">
    <w:abstractNumId w:val="13"/>
  </w:num>
  <w:num w:numId="13" w16cid:durableId="1889876983">
    <w:abstractNumId w:val="0"/>
  </w:num>
  <w:num w:numId="14" w16cid:durableId="737749724">
    <w:abstractNumId w:val="17"/>
  </w:num>
  <w:num w:numId="15" w16cid:durableId="570190325">
    <w:abstractNumId w:val="4"/>
  </w:num>
  <w:num w:numId="16" w16cid:durableId="2066417132">
    <w:abstractNumId w:val="9"/>
  </w:num>
  <w:num w:numId="17" w16cid:durableId="415325187">
    <w:abstractNumId w:val="10"/>
  </w:num>
  <w:num w:numId="18" w16cid:durableId="11549535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45C"/>
    <w:rsid w:val="0000068E"/>
    <w:rsid w:val="00011619"/>
    <w:rsid w:val="000127DD"/>
    <w:rsid w:val="0002227E"/>
    <w:rsid w:val="00025911"/>
    <w:rsid w:val="00040285"/>
    <w:rsid w:val="00042B5F"/>
    <w:rsid w:val="00046101"/>
    <w:rsid w:val="000618CA"/>
    <w:rsid w:val="00063234"/>
    <w:rsid w:val="00085FA7"/>
    <w:rsid w:val="00092746"/>
    <w:rsid w:val="000B0D86"/>
    <w:rsid w:val="000B1CE9"/>
    <w:rsid w:val="000B6C8B"/>
    <w:rsid w:val="000C123B"/>
    <w:rsid w:val="000F3CFC"/>
    <w:rsid w:val="001036FE"/>
    <w:rsid w:val="00110623"/>
    <w:rsid w:val="001345A4"/>
    <w:rsid w:val="0014295B"/>
    <w:rsid w:val="00156CE7"/>
    <w:rsid w:val="00176943"/>
    <w:rsid w:val="00181A17"/>
    <w:rsid w:val="001855A3"/>
    <w:rsid w:val="00186B0E"/>
    <w:rsid w:val="0018783C"/>
    <w:rsid w:val="00195B84"/>
    <w:rsid w:val="001A0633"/>
    <w:rsid w:val="001A78B7"/>
    <w:rsid w:val="001B22D8"/>
    <w:rsid w:val="001B391C"/>
    <w:rsid w:val="001D27FD"/>
    <w:rsid w:val="001D5244"/>
    <w:rsid w:val="001E1AD0"/>
    <w:rsid w:val="001F0D89"/>
    <w:rsid w:val="00212811"/>
    <w:rsid w:val="00216CBB"/>
    <w:rsid w:val="00217102"/>
    <w:rsid w:val="00221B47"/>
    <w:rsid w:val="00237710"/>
    <w:rsid w:val="00240E64"/>
    <w:rsid w:val="00241384"/>
    <w:rsid w:val="002A222F"/>
    <w:rsid w:val="002B11B3"/>
    <w:rsid w:val="002B27F6"/>
    <w:rsid w:val="002B5051"/>
    <w:rsid w:val="002C3671"/>
    <w:rsid w:val="002E2A64"/>
    <w:rsid w:val="002E745C"/>
    <w:rsid w:val="003040A1"/>
    <w:rsid w:val="003212DA"/>
    <w:rsid w:val="003233D0"/>
    <w:rsid w:val="00350488"/>
    <w:rsid w:val="003519E9"/>
    <w:rsid w:val="00352083"/>
    <w:rsid w:val="00360270"/>
    <w:rsid w:val="00374F3A"/>
    <w:rsid w:val="00380EA0"/>
    <w:rsid w:val="00384679"/>
    <w:rsid w:val="0039247E"/>
    <w:rsid w:val="003A5D76"/>
    <w:rsid w:val="003D4863"/>
    <w:rsid w:val="003E7D47"/>
    <w:rsid w:val="003F319C"/>
    <w:rsid w:val="003F48A2"/>
    <w:rsid w:val="00437674"/>
    <w:rsid w:val="00442D16"/>
    <w:rsid w:val="004548F4"/>
    <w:rsid w:val="00456BD7"/>
    <w:rsid w:val="0045712C"/>
    <w:rsid w:val="00461423"/>
    <w:rsid w:val="004673DF"/>
    <w:rsid w:val="00471CAE"/>
    <w:rsid w:val="00480D65"/>
    <w:rsid w:val="0048733F"/>
    <w:rsid w:val="00491E25"/>
    <w:rsid w:val="004A28D0"/>
    <w:rsid w:val="004A5602"/>
    <w:rsid w:val="004A6EE0"/>
    <w:rsid w:val="004B09EF"/>
    <w:rsid w:val="004C2BA0"/>
    <w:rsid w:val="004C42DA"/>
    <w:rsid w:val="004C5F63"/>
    <w:rsid w:val="004C6913"/>
    <w:rsid w:val="004D5ACD"/>
    <w:rsid w:val="005138E1"/>
    <w:rsid w:val="00514E68"/>
    <w:rsid w:val="00524440"/>
    <w:rsid w:val="00524FA4"/>
    <w:rsid w:val="00530DD3"/>
    <w:rsid w:val="005519E7"/>
    <w:rsid w:val="00552D5B"/>
    <w:rsid w:val="00590FFD"/>
    <w:rsid w:val="00591687"/>
    <w:rsid w:val="005929C8"/>
    <w:rsid w:val="00593FD2"/>
    <w:rsid w:val="005A5668"/>
    <w:rsid w:val="005B2F0E"/>
    <w:rsid w:val="005B4D56"/>
    <w:rsid w:val="005B55E7"/>
    <w:rsid w:val="005E1F4A"/>
    <w:rsid w:val="005F1AA8"/>
    <w:rsid w:val="00606A6E"/>
    <w:rsid w:val="00607C1F"/>
    <w:rsid w:val="006105B0"/>
    <w:rsid w:val="006164E6"/>
    <w:rsid w:val="0062109A"/>
    <w:rsid w:val="00624F31"/>
    <w:rsid w:val="00632278"/>
    <w:rsid w:val="006328C7"/>
    <w:rsid w:val="00634832"/>
    <w:rsid w:val="00635A7A"/>
    <w:rsid w:val="0064348E"/>
    <w:rsid w:val="0065436B"/>
    <w:rsid w:val="006615B6"/>
    <w:rsid w:val="00672CB0"/>
    <w:rsid w:val="0067581C"/>
    <w:rsid w:val="00695B2A"/>
    <w:rsid w:val="006A6547"/>
    <w:rsid w:val="006C4AA5"/>
    <w:rsid w:val="006D2E01"/>
    <w:rsid w:val="006E47DC"/>
    <w:rsid w:val="00702800"/>
    <w:rsid w:val="00707D86"/>
    <w:rsid w:val="007204D9"/>
    <w:rsid w:val="00736296"/>
    <w:rsid w:val="00737707"/>
    <w:rsid w:val="0074239D"/>
    <w:rsid w:val="00745B0C"/>
    <w:rsid w:val="00756F8A"/>
    <w:rsid w:val="00762472"/>
    <w:rsid w:val="00763FA6"/>
    <w:rsid w:val="007906EE"/>
    <w:rsid w:val="007A06FF"/>
    <w:rsid w:val="007C7566"/>
    <w:rsid w:val="007D1AA0"/>
    <w:rsid w:val="007E6E77"/>
    <w:rsid w:val="007F4A23"/>
    <w:rsid w:val="007F646C"/>
    <w:rsid w:val="00821DB3"/>
    <w:rsid w:val="00823543"/>
    <w:rsid w:val="008245BB"/>
    <w:rsid w:val="00841D1C"/>
    <w:rsid w:val="0084222D"/>
    <w:rsid w:val="00842814"/>
    <w:rsid w:val="008676C8"/>
    <w:rsid w:val="008706AF"/>
    <w:rsid w:val="0088061C"/>
    <w:rsid w:val="0089105E"/>
    <w:rsid w:val="00897DF1"/>
    <w:rsid w:val="008B1ABC"/>
    <w:rsid w:val="008C3753"/>
    <w:rsid w:val="008C55B1"/>
    <w:rsid w:val="008D3C08"/>
    <w:rsid w:val="008F2723"/>
    <w:rsid w:val="008F5F67"/>
    <w:rsid w:val="00904413"/>
    <w:rsid w:val="0090779E"/>
    <w:rsid w:val="00907F2F"/>
    <w:rsid w:val="00916A4D"/>
    <w:rsid w:val="009174F6"/>
    <w:rsid w:val="009532ED"/>
    <w:rsid w:val="00994260"/>
    <w:rsid w:val="009D05A9"/>
    <w:rsid w:val="009F386A"/>
    <w:rsid w:val="009F61D9"/>
    <w:rsid w:val="00A37DDA"/>
    <w:rsid w:val="00A41335"/>
    <w:rsid w:val="00A51A5F"/>
    <w:rsid w:val="00A6407E"/>
    <w:rsid w:val="00A746A1"/>
    <w:rsid w:val="00A76E81"/>
    <w:rsid w:val="00A77237"/>
    <w:rsid w:val="00A82AB6"/>
    <w:rsid w:val="00A83292"/>
    <w:rsid w:val="00A906DC"/>
    <w:rsid w:val="00AA01FF"/>
    <w:rsid w:val="00AA22C0"/>
    <w:rsid w:val="00AC0681"/>
    <w:rsid w:val="00AE40A0"/>
    <w:rsid w:val="00AF0DCD"/>
    <w:rsid w:val="00B005EA"/>
    <w:rsid w:val="00B11C48"/>
    <w:rsid w:val="00B22765"/>
    <w:rsid w:val="00B33BB5"/>
    <w:rsid w:val="00B3400E"/>
    <w:rsid w:val="00B40BA1"/>
    <w:rsid w:val="00B45213"/>
    <w:rsid w:val="00B45822"/>
    <w:rsid w:val="00B814BC"/>
    <w:rsid w:val="00B92BEC"/>
    <w:rsid w:val="00BA2B30"/>
    <w:rsid w:val="00BB48D7"/>
    <w:rsid w:val="00BD1378"/>
    <w:rsid w:val="00BF66B0"/>
    <w:rsid w:val="00BF7DFA"/>
    <w:rsid w:val="00C3319E"/>
    <w:rsid w:val="00C5157F"/>
    <w:rsid w:val="00C53BB9"/>
    <w:rsid w:val="00C53E07"/>
    <w:rsid w:val="00C646C8"/>
    <w:rsid w:val="00C721CD"/>
    <w:rsid w:val="00C86DDA"/>
    <w:rsid w:val="00C9694F"/>
    <w:rsid w:val="00CA17C7"/>
    <w:rsid w:val="00CA39BE"/>
    <w:rsid w:val="00CA4233"/>
    <w:rsid w:val="00CB36F6"/>
    <w:rsid w:val="00CE566D"/>
    <w:rsid w:val="00CF7B36"/>
    <w:rsid w:val="00D00D93"/>
    <w:rsid w:val="00D077BF"/>
    <w:rsid w:val="00D1116A"/>
    <w:rsid w:val="00D16F65"/>
    <w:rsid w:val="00D3588F"/>
    <w:rsid w:val="00D362B8"/>
    <w:rsid w:val="00D44405"/>
    <w:rsid w:val="00D45C27"/>
    <w:rsid w:val="00D56E58"/>
    <w:rsid w:val="00D63CBF"/>
    <w:rsid w:val="00D86DA2"/>
    <w:rsid w:val="00DA55E0"/>
    <w:rsid w:val="00DA66B2"/>
    <w:rsid w:val="00DA7736"/>
    <w:rsid w:val="00DB4EAF"/>
    <w:rsid w:val="00DE3D88"/>
    <w:rsid w:val="00DE7755"/>
    <w:rsid w:val="00DF1440"/>
    <w:rsid w:val="00DF4D88"/>
    <w:rsid w:val="00E2706F"/>
    <w:rsid w:val="00E6539E"/>
    <w:rsid w:val="00E74E9E"/>
    <w:rsid w:val="00E83203"/>
    <w:rsid w:val="00E85A1A"/>
    <w:rsid w:val="00E87771"/>
    <w:rsid w:val="00EB18D4"/>
    <w:rsid w:val="00ED7877"/>
    <w:rsid w:val="00EE5339"/>
    <w:rsid w:val="00EF0BFF"/>
    <w:rsid w:val="00F0133D"/>
    <w:rsid w:val="00F07D28"/>
    <w:rsid w:val="00F42F0A"/>
    <w:rsid w:val="00F964C2"/>
    <w:rsid w:val="00FB000C"/>
    <w:rsid w:val="00FC79C5"/>
    <w:rsid w:val="00FD55F0"/>
    <w:rsid w:val="00FD71E1"/>
    <w:rsid w:val="00FE5010"/>
    <w:rsid w:val="00FE779C"/>
    <w:rsid w:val="00FF2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F2573"/>
  <w15:chartTrackingRefBased/>
  <w15:docId w15:val="{F816C208-A633-C547-8090-E0D7924AB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E745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E745C"/>
  </w:style>
  <w:style w:type="paragraph" w:styleId="Bunntekst">
    <w:name w:val="footer"/>
    <w:basedOn w:val="Normal"/>
    <w:link w:val="BunntekstTegn"/>
    <w:unhideWhenUsed/>
    <w:rsid w:val="002E745C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rsid w:val="002E745C"/>
  </w:style>
  <w:style w:type="paragraph" w:styleId="Bobletekst">
    <w:name w:val="Balloon Text"/>
    <w:basedOn w:val="Normal"/>
    <w:link w:val="BobletekstTegn"/>
    <w:uiPriority w:val="99"/>
    <w:semiHidden/>
    <w:unhideWhenUsed/>
    <w:rsid w:val="006C4AA5"/>
    <w:rPr>
      <w:rFonts w:ascii="Times New Roman" w:hAnsi="Times New Roman" w:cs="Times New Roman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C4AA5"/>
    <w:rPr>
      <w:rFonts w:ascii="Times New Roman" w:hAnsi="Times New Roman" w:cs="Times New Roman"/>
      <w:sz w:val="18"/>
      <w:szCs w:val="18"/>
    </w:rPr>
  </w:style>
  <w:style w:type="character" w:styleId="Hyperkobling">
    <w:name w:val="Hyperlink"/>
    <w:rsid w:val="00F964C2"/>
    <w:rPr>
      <w:color w:val="000080"/>
      <w:u w:val="single"/>
    </w:rPr>
  </w:style>
  <w:style w:type="table" w:styleId="Tabellrutenett">
    <w:name w:val="Table Grid"/>
    <w:basedOn w:val="Vanligtabell"/>
    <w:uiPriority w:val="39"/>
    <w:rsid w:val="0084222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84222D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Standard">
    <w:name w:val="Standard"/>
    <w:rsid w:val="0084222D"/>
    <w:pPr>
      <w:suppressAutoHyphens/>
      <w:autoSpaceDN w:val="0"/>
      <w:textAlignment w:val="baseline"/>
    </w:pPr>
    <w:rPr>
      <w:rFonts w:ascii="Liberation Serif" w:eastAsia="SimSun" w:hAnsi="Liberation Serif" w:cs="Arial"/>
      <w:kern w:val="3"/>
      <w:lang w:eastAsia="zh-CN" w:bidi="hi-IN"/>
    </w:rPr>
  </w:style>
  <w:style w:type="character" w:styleId="Fulgthyperkobling">
    <w:name w:val="FollowedHyperlink"/>
    <w:basedOn w:val="Standardskriftforavsnitt"/>
    <w:uiPriority w:val="99"/>
    <w:semiHidden/>
    <w:unhideWhenUsed/>
    <w:rsid w:val="001F0D89"/>
    <w:rPr>
      <w:color w:val="954F72" w:themeColor="followed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1F0D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tiff"/><Relationship Id="rId1" Type="http://schemas.openxmlformats.org/officeDocument/2006/relationships/hyperlink" Target="mailto:leder.fotball@roros-il.no" TargetMode="External"/><Relationship Id="rId6" Type="http://schemas.openxmlformats.org/officeDocument/2006/relationships/image" Target="media/image7.tiff"/><Relationship Id="rId5" Type="http://schemas.openxmlformats.org/officeDocument/2006/relationships/image" Target="media/image6.tiff"/><Relationship Id="rId4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484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Roar Aksdal</dc:creator>
  <cp:keywords/>
  <dc:description/>
  <cp:lastModifiedBy>Monica Knutsen</cp:lastModifiedBy>
  <cp:revision>2</cp:revision>
  <cp:lastPrinted>2019-12-12T13:06:00Z</cp:lastPrinted>
  <dcterms:created xsi:type="dcterms:W3CDTF">2022-10-27T08:26:00Z</dcterms:created>
  <dcterms:modified xsi:type="dcterms:W3CDTF">2022-10-27T08:26:00Z</dcterms:modified>
</cp:coreProperties>
</file>