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F2A5" w14:textId="1549B80A" w:rsidR="0084787B" w:rsidRDefault="0084787B" w:rsidP="0084787B">
      <w:pPr>
        <w:spacing w:line="240" w:lineRule="auto"/>
        <w:rPr>
          <w:b/>
        </w:rPr>
      </w:pPr>
      <w:r>
        <w:rPr>
          <w:b/>
          <w:color w:val="00000A"/>
          <w:u w:val="single"/>
        </w:rPr>
        <w:t>Styremøte i Røros Idrettslag</w:t>
      </w:r>
      <w:r>
        <w:rPr>
          <w:b/>
          <w:color w:val="00000A"/>
        </w:rPr>
        <w:tab/>
      </w:r>
      <w:r>
        <w:rPr>
          <w:b/>
          <w:color w:val="00000A"/>
        </w:rPr>
        <w:tab/>
      </w:r>
      <w:r>
        <w:rPr>
          <w:b/>
          <w:noProof/>
        </w:rPr>
        <w:drawing>
          <wp:inline distT="114300" distB="114300" distL="114300" distR="114300" wp14:anchorId="7C00359F" wp14:editId="2F1618C9">
            <wp:extent cx="1130126" cy="1484933"/>
            <wp:effectExtent l="0" t="0" r="0" b="0"/>
            <wp:docPr id="1" name="image1.png" descr="Et bilde som inneholder emblem, logo, symbol, sirkel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de som inneholder emblem, logo, symbol, sirkel&#10;&#10;Automatisk generert beskrivel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126" cy="1484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A"/>
          <w:u w:val="single"/>
        </w:rPr>
        <w:br/>
        <w:t xml:space="preserve">RIL </w:t>
      </w:r>
      <w:r w:rsidR="00720926">
        <w:rPr>
          <w:b/>
          <w:color w:val="00000A"/>
          <w:u w:val="single"/>
        </w:rPr>
        <w:t>2</w:t>
      </w:r>
      <w:r>
        <w:rPr>
          <w:b/>
          <w:color w:val="00000A"/>
          <w:u w:val="single"/>
        </w:rPr>
        <w:t>/24 Røros IL Fotball</w:t>
      </w:r>
    </w:p>
    <w:p w14:paraId="376CA5CB" w14:textId="77777777" w:rsidR="0084787B" w:rsidRDefault="0084787B" w:rsidP="0084787B">
      <w:pPr>
        <w:spacing w:line="240" w:lineRule="auto"/>
        <w:rPr>
          <w:b/>
        </w:rPr>
      </w:pPr>
    </w:p>
    <w:p w14:paraId="5E212E57" w14:textId="42C16033" w:rsidR="0084787B" w:rsidRDefault="0084787B" w:rsidP="0084787B">
      <w:pPr>
        <w:spacing w:line="240" w:lineRule="auto"/>
      </w:pPr>
      <w:r>
        <w:rPr>
          <w:b/>
        </w:rPr>
        <w:t>Dato:</w:t>
      </w:r>
      <w:r>
        <w:t xml:space="preserve"> </w:t>
      </w:r>
      <w:r>
        <w:tab/>
        <w:t>0</w:t>
      </w:r>
      <w:r w:rsidR="00720926">
        <w:t>6</w:t>
      </w:r>
      <w:r>
        <w:t>.0</w:t>
      </w:r>
      <w:r w:rsidR="00720926">
        <w:t>2</w:t>
      </w:r>
      <w:r>
        <w:t>.2024</w:t>
      </w:r>
      <w:r>
        <w:tab/>
      </w:r>
    </w:p>
    <w:p w14:paraId="39FBB864" w14:textId="77777777" w:rsidR="0084787B" w:rsidRDefault="0084787B" w:rsidP="0084787B">
      <w:pPr>
        <w:spacing w:line="240" w:lineRule="auto"/>
      </w:pPr>
      <w:proofErr w:type="spellStart"/>
      <w:r>
        <w:rPr>
          <w:b/>
        </w:rPr>
        <w:t>Kl</w:t>
      </w:r>
      <w:proofErr w:type="spellEnd"/>
      <w:r>
        <w:rPr>
          <w:b/>
        </w:rPr>
        <w:t>:</w:t>
      </w:r>
      <w:r>
        <w:t xml:space="preserve"> </w:t>
      </w:r>
      <w:r>
        <w:tab/>
        <w:t>20.00 – 22.00</w:t>
      </w:r>
    </w:p>
    <w:p w14:paraId="08DDA6AE" w14:textId="44F24294" w:rsidR="0084787B" w:rsidRDefault="0084787B" w:rsidP="0084787B">
      <w:pPr>
        <w:spacing w:line="240" w:lineRule="auto"/>
      </w:pPr>
      <w:r>
        <w:rPr>
          <w:b/>
        </w:rPr>
        <w:t>Sted:</w:t>
      </w:r>
      <w:r>
        <w:rPr>
          <w:b/>
        </w:rPr>
        <w:tab/>
      </w:r>
      <w:r w:rsidR="00720926">
        <w:rPr>
          <w:bCs/>
        </w:rPr>
        <w:t>Teams</w:t>
      </w:r>
      <w:r>
        <w:br/>
      </w:r>
    </w:p>
    <w:p w14:paraId="3A50063A" w14:textId="597ADA0F" w:rsidR="0084787B" w:rsidRPr="00D4340E" w:rsidRDefault="0084787B" w:rsidP="0084787B">
      <w:pPr>
        <w:spacing w:line="240" w:lineRule="auto"/>
        <w:rPr>
          <w:bCs/>
        </w:rPr>
      </w:pPr>
      <w:r>
        <w:rPr>
          <w:b/>
        </w:rPr>
        <w:t>Til</w:t>
      </w:r>
      <w:r w:rsidR="00720926">
        <w:rPr>
          <w:b/>
        </w:rPr>
        <w:t xml:space="preserve"> </w:t>
      </w:r>
      <w:r>
        <w:rPr>
          <w:b/>
        </w:rPr>
        <w:t xml:space="preserve">stede: </w:t>
      </w:r>
      <w:r w:rsidRPr="00D4340E">
        <w:rPr>
          <w:bCs/>
        </w:rPr>
        <w:t>Anita Galåen, Lars Wiik, Jones Mikkelsen, Ann Karin Grytbakk, Trond Morten Gløtheim</w:t>
      </w:r>
      <w:r w:rsidR="00720926">
        <w:rPr>
          <w:bCs/>
        </w:rPr>
        <w:t>,</w:t>
      </w:r>
      <w:r w:rsidR="008D05B7">
        <w:rPr>
          <w:bCs/>
        </w:rPr>
        <w:t xml:space="preserve"> Ståle Berre</w:t>
      </w:r>
      <w:r w:rsidR="001B13AB">
        <w:rPr>
          <w:bCs/>
        </w:rPr>
        <w:t xml:space="preserve"> (kontaktperson Røros IL)</w:t>
      </w:r>
    </w:p>
    <w:p w14:paraId="2B0BAE92" w14:textId="7F3E81F9" w:rsidR="0084787B" w:rsidRPr="008D05B7" w:rsidRDefault="0084787B" w:rsidP="0084787B">
      <w:pPr>
        <w:spacing w:line="240" w:lineRule="auto"/>
        <w:rPr>
          <w:bCs/>
        </w:rPr>
      </w:pPr>
      <w:r>
        <w:rPr>
          <w:b/>
        </w:rPr>
        <w:br/>
        <w:t>Forfall: </w:t>
      </w:r>
      <w:r w:rsidR="008D05B7" w:rsidRPr="008D05B7">
        <w:rPr>
          <w:bCs/>
        </w:rPr>
        <w:t>Ole Peder Sjøvold</w:t>
      </w:r>
      <w:r w:rsidR="001B13AB">
        <w:rPr>
          <w:bCs/>
        </w:rPr>
        <w:t xml:space="preserve"> (konstituert sportslig leder)</w:t>
      </w:r>
      <w:r w:rsidR="008D05B7" w:rsidRPr="008D05B7">
        <w:rPr>
          <w:bCs/>
        </w:rPr>
        <w:t xml:space="preserve"> og Monica Knutsen</w:t>
      </w:r>
      <w:r w:rsidR="001B13AB">
        <w:rPr>
          <w:bCs/>
        </w:rPr>
        <w:t xml:space="preserve"> (sekretær)</w:t>
      </w:r>
    </w:p>
    <w:p w14:paraId="7A34E629" w14:textId="77777777" w:rsidR="0084787B" w:rsidRDefault="0084787B" w:rsidP="0084787B">
      <w:pPr>
        <w:spacing w:line="240" w:lineRule="auto"/>
        <w:rPr>
          <w:b/>
        </w:rPr>
      </w:pPr>
      <w:r>
        <w:rPr>
          <w:b/>
        </w:rPr>
        <w:br/>
        <w:t>Saksliste</w:t>
      </w:r>
      <w:r>
        <w:rPr>
          <w:b/>
        </w:rPr>
        <w:br/>
      </w:r>
    </w:p>
    <w:p w14:paraId="5A6EABE7" w14:textId="77777777" w:rsidR="0084787B" w:rsidRDefault="0084787B" w:rsidP="0084787B">
      <w:pPr>
        <w:spacing w:line="240" w:lineRule="auto"/>
        <w:ind w:left="720"/>
        <w:rPr>
          <w:b/>
        </w:rPr>
      </w:pPr>
      <w:r>
        <w:rPr>
          <w:b/>
          <w:u w:val="single"/>
        </w:rPr>
        <w:t>Vedtakssaker:</w:t>
      </w:r>
      <w:r>
        <w:rPr>
          <w:b/>
        </w:rPr>
        <w:t xml:space="preserve"> </w:t>
      </w:r>
    </w:p>
    <w:p w14:paraId="62C5A43E" w14:textId="77777777" w:rsidR="0084787B" w:rsidRDefault="0084787B" w:rsidP="0084787B">
      <w:pPr>
        <w:spacing w:line="240" w:lineRule="auto"/>
        <w:ind w:left="720"/>
        <w:rPr>
          <w:b/>
        </w:rPr>
      </w:pPr>
    </w:p>
    <w:p w14:paraId="533ACADE" w14:textId="4BC1B353" w:rsidR="0084787B" w:rsidRDefault="0084787B" w:rsidP="0084787B">
      <w:pPr>
        <w:spacing w:line="240" w:lineRule="auto"/>
        <w:ind w:firstLine="720"/>
      </w:pPr>
      <w:r>
        <w:t xml:space="preserve">Sak </w:t>
      </w:r>
      <w:r w:rsidR="00583E35">
        <w:t>8</w:t>
      </w:r>
      <w:r>
        <w:t>/24 Godkjenning av møteinnkalling og protokoll fra forrige styremøte</w:t>
      </w:r>
    </w:p>
    <w:p w14:paraId="11859984" w14:textId="4CA8A12A" w:rsidR="0084787B" w:rsidRDefault="0084787B" w:rsidP="0084787B">
      <w:pPr>
        <w:spacing w:line="240" w:lineRule="auto"/>
        <w:ind w:left="720"/>
      </w:pPr>
      <w:r>
        <w:t xml:space="preserve">Sak </w:t>
      </w:r>
      <w:r w:rsidR="00250766">
        <w:t>9</w:t>
      </w:r>
      <w:r>
        <w:t>/24 Habilitetsvurderinger i forhold til saksliste</w:t>
      </w:r>
    </w:p>
    <w:p w14:paraId="35AB4059" w14:textId="2200A85E" w:rsidR="00A94CC0" w:rsidRDefault="00A94CC0" w:rsidP="0084787B">
      <w:pPr>
        <w:spacing w:line="240" w:lineRule="auto"/>
        <w:ind w:left="720"/>
      </w:pPr>
      <w:r>
        <w:t>Sak 10/24</w:t>
      </w:r>
      <w:r w:rsidR="00BB7484">
        <w:t xml:space="preserve"> Cup deltakelser</w:t>
      </w:r>
    </w:p>
    <w:p w14:paraId="4D5F21E3" w14:textId="77777777" w:rsidR="0084787B" w:rsidRDefault="0084787B" w:rsidP="0084787B">
      <w:pPr>
        <w:spacing w:line="240" w:lineRule="auto"/>
        <w:ind w:left="720"/>
      </w:pPr>
    </w:p>
    <w:p w14:paraId="55A3DF80" w14:textId="77777777" w:rsidR="0084787B" w:rsidRDefault="0084787B" w:rsidP="0084787B">
      <w:pPr>
        <w:spacing w:line="240" w:lineRule="auto"/>
        <w:ind w:left="720"/>
        <w:rPr>
          <w:b/>
          <w:u w:val="single"/>
        </w:rPr>
      </w:pPr>
      <w:r>
        <w:rPr>
          <w:b/>
          <w:u w:val="single"/>
        </w:rPr>
        <w:t xml:space="preserve">Orienteringssaker: </w:t>
      </w:r>
    </w:p>
    <w:p w14:paraId="0AC209C5" w14:textId="758C49EC" w:rsidR="0084787B" w:rsidRDefault="0084787B" w:rsidP="0084787B">
      <w:pPr>
        <w:spacing w:line="240" w:lineRule="auto"/>
        <w:ind w:firstLine="720"/>
      </w:pPr>
      <w:r>
        <w:t xml:space="preserve">O-Sak </w:t>
      </w:r>
      <w:r w:rsidR="004B36A9">
        <w:t>1</w:t>
      </w:r>
      <w:r w:rsidR="00BB7484">
        <w:t>1</w:t>
      </w:r>
      <w:r>
        <w:t xml:space="preserve">/24 </w:t>
      </w:r>
    </w:p>
    <w:p w14:paraId="50FD7CFE" w14:textId="7B815B0A" w:rsidR="0084787B" w:rsidRDefault="0084787B" w:rsidP="0084787B">
      <w:pPr>
        <w:spacing w:line="240" w:lineRule="auto"/>
        <w:ind w:firstLine="720"/>
      </w:pPr>
      <w:r>
        <w:t xml:space="preserve">O-Sak </w:t>
      </w:r>
      <w:r w:rsidR="004B36A9">
        <w:t>1</w:t>
      </w:r>
      <w:r w:rsidR="00BB7484">
        <w:t>2</w:t>
      </w:r>
      <w:r>
        <w:t xml:space="preserve">/24 </w:t>
      </w:r>
    </w:p>
    <w:p w14:paraId="6DAFF02F" w14:textId="747A9484" w:rsidR="005F7788" w:rsidRDefault="0084787B" w:rsidP="0084787B">
      <w:pPr>
        <w:spacing w:line="240" w:lineRule="auto"/>
        <w:ind w:left="720"/>
      </w:pPr>
      <w:r>
        <w:t xml:space="preserve">O-Sak </w:t>
      </w:r>
      <w:r w:rsidR="004B36A9">
        <w:t>1</w:t>
      </w:r>
      <w:r w:rsidR="00BB7484">
        <w:t>3</w:t>
      </w:r>
      <w:r>
        <w:t>/24        </w:t>
      </w:r>
    </w:p>
    <w:p w14:paraId="27B0FF7B" w14:textId="341C419F" w:rsidR="0084787B" w:rsidRDefault="005F7788" w:rsidP="0084787B">
      <w:pPr>
        <w:spacing w:line="240" w:lineRule="auto"/>
        <w:ind w:left="720"/>
        <w:rPr>
          <w:b/>
        </w:rPr>
      </w:pPr>
      <w:r>
        <w:t>O-</w:t>
      </w:r>
      <w:r w:rsidR="005955A0">
        <w:t>S</w:t>
      </w:r>
      <w:r>
        <w:t>ak</w:t>
      </w:r>
      <w:r>
        <w:tab/>
        <w:t>1</w:t>
      </w:r>
      <w:r w:rsidR="00BB7484">
        <w:t>4</w:t>
      </w:r>
      <w:r>
        <w:t>/24</w:t>
      </w:r>
      <w:r w:rsidR="0084787B">
        <w:t>           </w:t>
      </w:r>
      <w:r w:rsidR="0084787B">
        <w:rPr>
          <w:b/>
        </w:rPr>
        <w:t>     </w:t>
      </w:r>
      <w:r w:rsidR="0084787B">
        <w:rPr>
          <w:b/>
        </w:rPr>
        <w:br/>
      </w:r>
    </w:p>
    <w:p w14:paraId="4C45D80A" w14:textId="77777777" w:rsidR="0084787B" w:rsidRDefault="0084787B" w:rsidP="0084787B">
      <w:pPr>
        <w:spacing w:line="240" w:lineRule="auto"/>
        <w:ind w:left="720"/>
        <w:rPr>
          <w:b/>
        </w:rPr>
      </w:pPr>
    </w:p>
    <w:p w14:paraId="2E7DE6FA" w14:textId="77777777" w:rsidR="0084787B" w:rsidRDefault="0084787B" w:rsidP="0084787B">
      <w:pPr>
        <w:spacing w:line="240" w:lineRule="auto"/>
        <w:rPr>
          <w:b/>
          <w:u w:val="single"/>
        </w:rPr>
      </w:pPr>
      <w:r>
        <w:rPr>
          <w:b/>
          <w:u w:val="single"/>
        </w:rPr>
        <w:t>Vedtakssaker:</w:t>
      </w:r>
    </w:p>
    <w:p w14:paraId="2F12DB84" w14:textId="77777777" w:rsidR="0084787B" w:rsidRDefault="0084787B" w:rsidP="0084787B">
      <w:pPr>
        <w:spacing w:line="240" w:lineRule="auto"/>
        <w:ind w:left="-1418" w:hanging="709"/>
        <w:rPr>
          <w:highlight w:val="yellow"/>
        </w:rPr>
      </w:pPr>
    </w:p>
    <w:p w14:paraId="017C1081" w14:textId="52F6353A" w:rsidR="0084787B" w:rsidRDefault="0084787B" w:rsidP="0084787B">
      <w:pPr>
        <w:spacing w:after="240" w:line="240" w:lineRule="auto"/>
        <w:rPr>
          <w:b/>
        </w:rPr>
      </w:pPr>
      <w:r>
        <w:rPr>
          <w:b/>
        </w:rPr>
        <w:t xml:space="preserve">Sak </w:t>
      </w:r>
      <w:r w:rsidR="00EE7D33">
        <w:rPr>
          <w:b/>
        </w:rPr>
        <w:t>8</w:t>
      </w:r>
      <w:r>
        <w:rPr>
          <w:b/>
        </w:rPr>
        <w:t>/24 Godkjenning av møteinnkalling og protokoll fra forrige styremøte</w:t>
      </w:r>
    </w:p>
    <w:p w14:paraId="0F91C529" w14:textId="03C50FBE" w:rsidR="0084787B" w:rsidRDefault="0084787B" w:rsidP="0084787B">
      <w:pPr>
        <w:ind w:firstLine="720"/>
        <w:rPr>
          <w:i/>
        </w:rPr>
      </w:pPr>
      <w:r>
        <w:rPr>
          <w:i/>
        </w:rPr>
        <w:t xml:space="preserve">Bakgrunn: Protokoll fra møtet </w:t>
      </w:r>
      <w:r w:rsidR="004B36A9">
        <w:rPr>
          <w:i/>
        </w:rPr>
        <w:t>2</w:t>
      </w:r>
      <w:r w:rsidR="00EE7D33">
        <w:rPr>
          <w:i/>
        </w:rPr>
        <w:t>4</w:t>
      </w:r>
      <w:r>
        <w:rPr>
          <w:i/>
        </w:rPr>
        <w:t>.</w:t>
      </w:r>
      <w:r w:rsidR="004B36A9">
        <w:rPr>
          <w:i/>
        </w:rPr>
        <w:t>01</w:t>
      </w:r>
      <w:r>
        <w:rPr>
          <w:i/>
        </w:rPr>
        <w:t>.2</w:t>
      </w:r>
      <w:r w:rsidR="004B36A9">
        <w:rPr>
          <w:i/>
        </w:rPr>
        <w:t>4</w:t>
      </w:r>
      <w:r>
        <w:rPr>
          <w:i/>
        </w:rPr>
        <w:t>, med kommentarfrist 0</w:t>
      </w:r>
      <w:r w:rsidR="004F5017">
        <w:rPr>
          <w:i/>
        </w:rPr>
        <w:t>5</w:t>
      </w:r>
      <w:r>
        <w:rPr>
          <w:i/>
        </w:rPr>
        <w:t>.0</w:t>
      </w:r>
      <w:r w:rsidR="00EE7D33">
        <w:rPr>
          <w:i/>
        </w:rPr>
        <w:t>2</w:t>
      </w:r>
      <w:r>
        <w:rPr>
          <w:i/>
        </w:rPr>
        <w:t>.24.</w:t>
      </w:r>
    </w:p>
    <w:p w14:paraId="66457462" w14:textId="77777777" w:rsidR="0084787B" w:rsidRDefault="0084787B" w:rsidP="0084787B">
      <w:pPr>
        <w:ind w:left="540" w:firstLine="180"/>
        <w:rPr>
          <w:i/>
        </w:rPr>
      </w:pPr>
      <w:r>
        <w:rPr>
          <w:i/>
        </w:rPr>
        <w:t>Ingen merknader innkommet.</w:t>
      </w:r>
    </w:p>
    <w:p w14:paraId="118ECBAD" w14:textId="77777777" w:rsidR="0084787B" w:rsidRPr="00A50852" w:rsidRDefault="0084787B" w:rsidP="0084787B">
      <w:pPr>
        <w:ind w:left="540" w:firstLine="180"/>
        <w:rPr>
          <w:i/>
        </w:rPr>
      </w:pPr>
    </w:p>
    <w:p w14:paraId="2E287594" w14:textId="77777777" w:rsidR="0084787B" w:rsidRDefault="0084787B" w:rsidP="0084787B">
      <w:pPr>
        <w:spacing w:after="160" w:line="240" w:lineRule="auto"/>
        <w:rPr>
          <w:highlight w:val="yellow"/>
        </w:rPr>
      </w:pPr>
      <w:r>
        <w:rPr>
          <w:b/>
          <w:u w:val="single"/>
        </w:rPr>
        <w:t>Vedtak:</w:t>
      </w:r>
      <w:r>
        <w:t xml:space="preserve"> Det </w:t>
      </w:r>
      <w:proofErr w:type="gramStart"/>
      <w:r>
        <w:t>fremkom</w:t>
      </w:r>
      <w:proofErr w:type="gramEnd"/>
      <w:r>
        <w:t xml:space="preserve"> ingen merknader til innkalling og sakliste. </w:t>
      </w:r>
    </w:p>
    <w:p w14:paraId="61337E6A" w14:textId="77777777" w:rsidR="0084787B" w:rsidRDefault="0084787B" w:rsidP="0084787B">
      <w:pPr>
        <w:spacing w:after="160" w:line="240" w:lineRule="auto"/>
      </w:pPr>
      <w:r>
        <w:br/>
      </w:r>
    </w:p>
    <w:p w14:paraId="0F858592" w14:textId="19C9C5FB" w:rsidR="0084787B" w:rsidRDefault="0084787B" w:rsidP="0084787B">
      <w:pPr>
        <w:spacing w:line="240" w:lineRule="auto"/>
        <w:rPr>
          <w:b/>
        </w:rPr>
      </w:pPr>
      <w:r>
        <w:rPr>
          <w:b/>
        </w:rPr>
        <w:t xml:space="preserve">Sak </w:t>
      </w:r>
      <w:r w:rsidR="00EE7D33">
        <w:rPr>
          <w:b/>
        </w:rPr>
        <w:t>9</w:t>
      </w:r>
      <w:r>
        <w:rPr>
          <w:b/>
        </w:rPr>
        <w:t>/24 Habilitetsvurderinger i forhold til saksliste</w:t>
      </w:r>
    </w:p>
    <w:p w14:paraId="1061FC72" w14:textId="77777777" w:rsidR="0084787B" w:rsidRDefault="0084787B" w:rsidP="0084787B">
      <w:pPr>
        <w:spacing w:line="240" w:lineRule="auto"/>
      </w:pPr>
    </w:p>
    <w:p w14:paraId="1A1E630E" w14:textId="77777777" w:rsidR="0084787B" w:rsidRDefault="0084787B" w:rsidP="0084787B">
      <w:pPr>
        <w:spacing w:line="240" w:lineRule="auto"/>
      </w:pPr>
      <w:r>
        <w:rPr>
          <w:b/>
          <w:u w:val="single"/>
        </w:rPr>
        <w:t>Vedtak:</w:t>
      </w:r>
      <w:r>
        <w:t xml:space="preserve"> Ingen av sakene krevde habilitetsvurderinger</w:t>
      </w:r>
      <w:r>
        <w:br/>
      </w:r>
    </w:p>
    <w:p w14:paraId="1ACAC80F" w14:textId="77777777" w:rsidR="0084787B" w:rsidRDefault="0084787B" w:rsidP="0084787B">
      <w:pPr>
        <w:widowControl w:val="0"/>
        <w:spacing w:before="183" w:line="240" w:lineRule="auto"/>
        <w:ind w:left="116"/>
        <w:rPr>
          <w:b/>
          <w:highlight w:val="cyan"/>
        </w:rPr>
      </w:pPr>
    </w:p>
    <w:p w14:paraId="7FF0CDA8" w14:textId="77777777" w:rsidR="0084787B" w:rsidRDefault="0084787B" w:rsidP="0084787B">
      <w:pPr>
        <w:widowControl w:val="0"/>
        <w:spacing w:before="183" w:line="240" w:lineRule="auto"/>
        <w:ind w:left="116"/>
        <w:rPr>
          <w:b/>
          <w:highlight w:val="cyan"/>
        </w:rPr>
      </w:pPr>
    </w:p>
    <w:p w14:paraId="454FCFAD" w14:textId="4B15DE39" w:rsidR="00BB7484" w:rsidRDefault="00BB7484" w:rsidP="00BB7484">
      <w:pPr>
        <w:spacing w:line="240" w:lineRule="auto"/>
        <w:rPr>
          <w:b/>
        </w:rPr>
      </w:pPr>
      <w:r>
        <w:rPr>
          <w:b/>
        </w:rPr>
        <w:lastRenderedPageBreak/>
        <w:t>Sak 1</w:t>
      </w:r>
      <w:r>
        <w:rPr>
          <w:b/>
        </w:rPr>
        <w:t>0</w:t>
      </w:r>
      <w:r>
        <w:rPr>
          <w:b/>
        </w:rPr>
        <w:t>/24 Cup</w:t>
      </w:r>
      <w:r w:rsidR="0060775C">
        <w:rPr>
          <w:b/>
        </w:rPr>
        <w:t xml:space="preserve"> deltakelser</w:t>
      </w:r>
    </w:p>
    <w:p w14:paraId="54753472" w14:textId="5DAD3D84" w:rsidR="00CA34D3" w:rsidRDefault="005A5F65" w:rsidP="00BB7484">
      <w:pPr>
        <w:widowControl w:val="0"/>
        <w:spacing w:before="183" w:line="240" w:lineRule="auto"/>
      </w:pPr>
      <w:r>
        <w:t>Sak har blitt diskutert i sportslig utvalg, samt i styret. Det er enighet om at tidligere vedtak</w:t>
      </w:r>
      <w:r w:rsidR="00CA34D3">
        <w:t xml:space="preserve"> videreføres (sitat fra sportsplan): </w:t>
      </w:r>
    </w:p>
    <w:p w14:paraId="577B8F3F" w14:textId="77777777" w:rsidR="0040102E" w:rsidRPr="003A18D3" w:rsidRDefault="00CA34D3" w:rsidP="00BB7484">
      <w:pPr>
        <w:widowControl w:val="0"/>
        <w:spacing w:before="183" w:line="240" w:lineRule="auto"/>
        <w:rPr>
          <w:i/>
          <w:iCs/>
        </w:rPr>
      </w:pPr>
      <w:r w:rsidRPr="003A18D3">
        <w:rPr>
          <w:i/>
          <w:iCs/>
        </w:rPr>
        <w:t xml:space="preserve">Fotballstyret og sportslig utvalg anbefaler at det skal/bør være 2/3 felles cup/samlingshelger for alle lag 7-14 år. </w:t>
      </w:r>
      <w:r w:rsidR="0040102E" w:rsidRPr="003A18D3">
        <w:rPr>
          <w:i/>
          <w:iCs/>
        </w:rPr>
        <w:t>Anbefalte cuper:</w:t>
      </w:r>
    </w:p>
    <w:p w14:paraId="4F12A936" w14:textId="77777777" w:rsidR="0040102E" w:rsidRPr="003A18D3" w:rsidRDefault="0040102E" w:rsidP="0040102E">
      <w:pPr>
        <w:pStyle w:val="Listeavsnitt"/>
        <w:widowControl w:val="0"/>
        <w:numPr>
          <w:ilvl w:val="0"/>
          <w:numId w:val="3"/>
        </w:numPr>
        <w:spacing w:before="183"/>
        <w:rPr>
          <w:b/>
          <w:i/>
          <w:iCs/>
        </w:rPr>
      </w:pPr>
      <w:r w:rsidRPr="003A18D3">
        <w:rPr>
          <w:i/>
          <w:iCs/>
        </w:rPr>
        <w:t xml:space="preserve">7-9 år: Bergstadcupen, Os Cup, MDE cup Sverresborg eller </w:t>
      </w:r>
      <w:proofErr w:type="spellStart"/>
      <w:r w:rsidRPr="003A18D3">
        <w:rPr>
          <w:i/>
          <w:iCs/>
        </w:rPr>
        <w:t>Eat</w:t>
      </w:r>
      <w:proofErr w:type="spellEnd"/>
      <w:r w:rsidRPr="003A18D3">
        <w:rPr>
          <w:i/>
          <w:iCs/>
        </w:rPr>
        <w:t xml:space="preserve"> </w:t>
      </w:r>
      <w:proofErr w:type="spellStart"/>
      <w:r w:rsidRPr="003A18D3">
        <w:rPr>
          <w:i/>
          <w:iCs/>
        </w:rPr>
        <w:t>Move</w:t>
      </w:r>
      <w:proofErr w:type="spellEnd"/>
      <w:r w:rsidRPr="003A18D3">
        <w:rPr>
          <w:i/>
          <w:iCs/>
        </w:rPr>
        <w:t xml:space="preserve"> </w:t>
      </w:r>
      <w:proofErr w:type="spellStart"/>
      <w:r w:rsidRPr="003A18D3">
        <w:rPr>
          <w:i/>
          <w:iCs/>
        </w:rPr>
        <w:t>Sleep</w:t>
      </w:r>
      <w:proofErr w:type="spellEnd"/>
      <w:r w:rsidRPr="003A18D3">
        <w:rPr>
          <w:i/>
          <w:iCs/>
        </w:rPr>
        <w:t>-cup på Ler.</w:t>
      </w:r>
    </w:p>
    <w:p w14:paraId="1C2010CF" w14:textId="77777777" w:rsidR="0040102E" w:rsidRPr="003A18D3" w:rsidRDefault="0040102E" w:rsidP="0040102E">
      <w:pPr>
        <w:pStyle w:val="Listeavsnitt"/>
        <w:widowControl w:val="0"/>
        <w:numPr>
          <w:ilvl w:val="0"/>
          <w:numId w:val="3"/>
        </w:numPr>
        <w:spacing w:before="183"/>
        <w:rPr>
          <w:b/>
          <w:i/>
          <w:iCs/>
        </w:rPr>
      </w:pPr>
      <w:r w:rsidRPr="003A18D3">
        <w:rPr>
          <w:i/>
          <w:iCs/>
        </w:rPr>
        <w:t xml:space="preserve">10-12 år: Bergstadcupen, Melhus cup, Hydro Cup eller Grueturneringen. </w:t>
      </w:r>
    </w:p>
    <w:p w14:paraId="11979F8A" w14:textId="77777777" w:rsidR="005A4D81" w:rsidRPr="003A18D3" w:rsidRDefault="0040102E" w:rsidP="0040102E">
      <w:pPr>
        <w:pStyle w:val="Listeavsnitt"/>
        <w:widowControl w:val="0"/>
        <w:numPr>
          <w:ilvl w:val="0"/>
          <w:numId w:val="3"/>
        </w:numPr>
        <w:spacing w:before="183"/>
        <w:rPr>
          <w:b/>
          <w:i/>
          <w:iCs/>
        </w:rPr>
      </w:pPr>
      <w:r w:rsidRPr="003A18D3">
        <w:rPr>
          <w:i/>
          <w:iCs/>
        </w:rPr>
        <w:t xml:space="preserve">13-14 år: </w:t>
      </w:r>
      <w:r w:rsidR="005A4D81" w:rsidRPr="003A18D3">
        <w:rPr>
          <w:i/>
          <w:iCs/>
        </w:rPr>
        <w:t xml:space="preserve">Samme som 10-12 år + </w:t>
      </w:r>
      <w:proofErr w:type="spellStart"/>
      <w:r w:rsidR="005A4D81" w:rsidRPr="003A18D3">
        <w:rPr>
          <w:i/>
          <w:iCs/>
        </w:rPr>
        <w:t>Sodvinhallen</w:t>
      </w:r>
      <w:proofErr w:type="spellEnd"/>
      <w:r w:rsidR="005A4D81" w:rsidRPr="003A18D3">
        <w:rPr>
          <w:i/>
          <w:iCs/>
        </w:rPr>
        <w:t xml:space="preserve"> Kyrksæterøra. </w:t>
      </w:r>
    </w:p>
    <w:p w14:paraId="34CB0CC4" w14:textId="77777777" w:rsidR="005A4D81" w:rsidRPr="003A18D3" w:rsidRDefault="005A4D81" w:rsidP="0040102E">
      <w:pPr>
        <w:pStyle w:val="Listeavsnitt"/>
        <w:widowControl w:val="0"/>
        <w:numPr>
          <w:ilvl w:val="0"/>
          <w:numId w:val="3"/>
        </w:numPr>
        <w:spacing w:before="183"/>
        <w:rPr>
          <w:b/>
          <w:i/>
          <w:iCs/>
        </w:rPr>
      </w:pPr>
      <w:r w:rsidRPr="003A18D3">
        <w:rPr>
          <w:i/>
          <w:iCs/>
        </w:rPr>
        <w:t xml:space="preserve">J15/17 og G16: </w:t>
      </w:r>
      <w:proofErr w:type="spellStart"/>
      <w:r w:rsidRPr="003A18D3">
        <w:rPr>
          <w:i/>
          <w:iCs/>
        </w:rPr>
        <w:t>Sodvinhallen</w:t>
      </w:r>
      <w:proofErr w:type="spellEnd"/>
      <w:r w:rsidRPr="003A18D3">
        <w:rPr>
          <w:i/>
          <w:iCs/>
        </w:rPr>
        <w:t xml:space="preserve"> + fristilles til å dra på de cupene de ønsker selv. </w:t>
      </w:r>
    </w:p>
    <w:p w14:paraId="1EB164BC" w14:textId="2F7BEAA9" w:rsidR="007B4422" w:rsidRDefault="00485EE1" w:rsidP="00485EE1">
      <w:pPr>
        <w:widowControl w:val="0"/>
        <w:spacing w:before="183"/>
      </w:pPr>
      <w:r>
        <w:t xml:space="preserve">Opplegget er frivillig og altså et tilbud til alle lagene- bortsett fra samlinga på Kyrksæterøra, der alle lag fra 13 år skal delta. Vi oppfordrer sterkt at alle lag drar sammen på disse cupene hvert år og derigjennom bidrar til å styrke miljøet og det sosiale i klubben. Sportslig utvalg kan legge til rette for å samle lagledere og trenere for de ulike gruppene til å møtes </w:t>
      </w:r>
      <w:r w:rsidR="007B4422">
        <w:t xml:space="preserve">for å snakke sammen om hvilke arrangement man velger å dra på. </w:t>
      </w:r>
      <w:r w:rsidR="003A18D3">
        <w:t>Dette kan også lagledere og trenere ta initiativ til</w:t>
      </w:r>
      <w:r w:rsidR="00C66C6E">
        <w:t xml:space="preserve">, i dialog med sportslig utvalg. </w:t>
      </w:r>
    </w:p>
    <w:p w14:paraId="74A23FF6" w14:textId="4A149699" w:rsidR="00EC4FBC" w:rsidRDefault="00EC4FBC" w:rsidP="00485EE1">
      <w:pPr>
        <w:widowControl w:val="0"/>
        <w:spacing w:before="183"/>
      </w:pPr>
      <w:r>
        <w:t xml:space="preserve">Viktig presisering: det er ei tid med vanskelig økonomi for flere, </w:t>
      </w:r>
      <w:r w:rsidR="000639B5">
        <w:t xml:space="preserve">og styret ber lag ta hensyn til dette i </w:t>
      </w:r>
      <w:proofErr w:type="spellStart"/>
      <w:r w:rsidR="000639B5">
        <w:t>fht</w:t>
      </w:r>
      <w:proofErr w:type="spellEnd"/>
      <w:r w:rsidR="000639B5">
        <w:t xml:space="preserve"> antall cuper, deltakelse og egenandeler. Det har kommet flere tilbakemeldinger om at det oppleves </w:t>
      </w:r>
      <w:r w:rsidR="00DA09BB">
        <w:t xml:space="preserve">krevende </w:t>
      </w:r>
      <w:r w:rsidR="000639B5">
        <w:t xml:space="preserve">for enkelte </w:t>
      </w:r>
      <w:r w:rsidR="00DA09BB">
        <w:t xml:space="preserve">i </w:t>
      </w:r>
      <w:proofErr w:type="spellStart"/>
      <w:r w:rsidR="00DA09BB">
        <w:t>fht</w:t>
      </w:r>
      <w:proofErr w:type="spellEnd"/>
      <w:r w:rsidR="00DA09BB">
        <w:t xml:space="preserve"> stor </w:t>
      </w:r>
      <w:r w:rsidR="00686532">
        <w:t>cup-</w:t>
      </w:r>
      <w:r w:rsidR="00DA09BB">
        <w:t>aktivitet</w:t>
      </w:r>
      <w:r w:rsidR="00686532">
        <w:t xml:space="preserve"> på enkelte lag</w:t>
      </w:r>
      <w:r w:rsidR="00DA09BB">
        <w:t>, og at det er vanskelig å si fra o</w:t>
      </w:r>
      <w:r w:rsidR="00D636A1">
        <w:t xml:space="preserve">m dette. </w:t>
      </w:r>
      <w:r w:rsidR="00686532">
        <w:t xml:space="preserve">Minner om muligheten for å låne klær og utstyr i hovedlaget. </w:t>
      </w:r>
    </w:p>
    <w:p w14:paraId="49C23D3C" w14:textId="2E294E35" w:rsidR="00594519" w:rsidRDefault="007B4422" w:rsidP="00485EE1">
      <w:pPr>
        <w:widowControl w:val="0"/>
        <w:spacing w:before="183"/>
      </w:pPr>
      <w:r>
        <w:t>RILFO legger til rette med dugnader som salg av støttebrev der deler av inntektene tilfaller lagene for å få inn penger til cup</w:t>
      </w:r>
      <w:r w:rsidR="003A18D3">
        <w:t xml:space="preserve"> </w:t>
      </w:r>
      <w:r>
        <w:t xml:space="preserve">deltakelse, i tillegg til at lagene oppfordres til å utnytte hjemmekamper til salg av kaffe/kake samt andre dugnader som er aktuelle. </w:t>
      </w:r>
      <w:r w:rsidRPr="003A18D3">
        <w:rPr>
          <w:b/>
          <w:bCs/>
        </w:rPr>
        <w:t>VIKTIG</w:t>
      </w:r>
      <w:r>
        <w:t>: andre slik</w:t>
      </w:r>
      <w:r w:rsidR="00EC4FBC">
        <w:t>e</w:t>
      </w:r>
      <w:r>
        <w:t xml:space="preserve"> dugnader innad i lagene </w:t>
      </w:r>
      <w:r w:rsidRPr="003A18D3">
        <w:rPr>
          <w:b/>
          <w:bCs/>
        </w:rPr>
        <w:t>SKAL</w:t>
      </w:r>
      <w:r>
        <w:t xml:space="preserve"> avklares med styret i RILFO før de planlegges og iverksettes. </w:t>
      </w:r>
    </w:p>
    <w:p w14:paraId="7069B539" w14:textId="178C0653" w:rsidR="0084787B" w:rsidRPr="00485EE1" w:rsidRDefault="00594519" w:rsidP="00485EE1">
      <w:pPr>
        <w:widowControl w:val="0"/>
        <w:spacing w:before="183"/>
        <w:rPr>
          <w:b/>
        </w:rPr>
      </w:pPr>
      <w:r w:rsidRPr="00686532">
        <w:rPr>
          <w:b/>
          <w:bCs/>
          <w:u w:val="single"/>
        </w:rPr>
        <w:t>Vedtak:</w:t>
      </w:r>
      <w:r>
        <w:t xml:space="preserve"> Tidligere vedtak</w:t>
      </w:r>
      <w:r w:rsidR="00A506BF">
        <w:t xml:space="preserve"> (som nevnt ovenfor)</w:t>
      </w:r>
      <w:r>
        <w:t xml:space="preserve"> for anbefalinger av </w:t>
      </w:r>
      <w:proofErr w:type="spellStart"/>
      <w:r>
        <w:t>cupdeltakelse</w:t>
      </w:r>
      <w:proofErr w:type="spellEnd"/>
      <w:r>
        <w:t xml:space="preserve"> videreføres</w:t>
      </w:r>
      <w:r w:rsidR="007B7D9E">
        <w:t xml:space="preserve">. Andre dugnader som er initiert av lag </w:t>
      </w:r>
      <w:r w:rsidR="007B7D9E" w:rsidRPr="00A506BF">
        <w:rPr>
          <w:b/>
          <w:bCs/>
        </w:rPr>
        <w:t>skal</w:t>
      </w:r>
      <w:r w:rsidR="007B7D9E">
        <w:t xml:space="preserve"> </w:t>
      </w:r>
      <w:r w:rsidR="001B13AB">
        <w:t xml:space="preserve">avklares med styret før planlegging og iverksetting. </w:t>
      </w:r>
      <w:r w:rsidR="00BB7484">
        <w:br/>
      </w:r>
    </w:p>
    <w:p w14:paraId="3FC6B663" w14:textId="77777777" w:rsidR="00BB7484" w:rsidRDefault="00BB7484" w:rsidP="0084787B">
      <w:pPr>
        <w:widowControl w:val="0"/>
        <w:spacing w:before="183" w:line="240" w:lineRule="auto"/>
        <w:rPr>
          <w:b/>
        </w:rPr>
      </w:pPr>
    </w:p>
    <w:p w14:paraId="225A3A61" w14:textId="60E24539" w:rsidR="0084787B" w:rsidRDefault="0084787B" w:rsidP="0084787B">
      <w:pPr>
        <w:widowControl w:val="0"/>
        <w:spacing w:before="183" w:line="240" w:lineRule="auto"/>
        <w:rPr>
          <w:b/>
        </w:rPr>
      </w:pPr>
      <w:r>
        <w:rPr>
          <w:b/>
        </w:rPr>
        <w:t xml:space="preserve">Sak </w:t>
      </w:r>
      <w:r w:rsidR="004F5017">
        <w:rPr>
          <w:b/>
        </w:rPr>
        <w:t>1</w:t>
      </w:r>
      <w:r w:rsidR="00BB7484">
        <w:rPr>
          <w:b/>
        </w:rPr>
        <w:t>1</w:t>
      </w:r>
      <w:r>
        <w:rPr>
          <w:b/>
        </w:rPr>
        <w:t>/24 Bergstadcup</w:t>
      </w:r>
    </w:p>
    <w:p w14:paraId="7A7E59A6" w14:textId="77777777" w:rsidR="0084787B" w:rsidRDefault="0084787B" w:rsidP="0084787B">
      <w:pPr>
        <w:rPr>
          <w:i/>
        </w:rPr>
      </w:pPr>
    </w:p>
    <w:p w14:paraId="74CED997" w14:textId="593B46D6" w:rsidR="0084787B" w:rsidRDefault="004F5017" w:rsidP="005D5812">
      <w:r>
        <w:t xml:space="preserve">Siv Frøya Berger er ansatt som ny Bergstadcup-koordinator. Har gjennomført et digitalt møte </w:t>
      </w:r>
      <w:r w:rsidR="005D5812">
        <w:t xml:space="preserve">(17. januar) </w:t>
      </w:r>
      <w:r>
        <w:t xml:space="preserve">med </w:t>
      </w:r>
      <w:r w:rsidR="00C35912">
        <w:t xml:space="preserve">Siv, samt Anita, Lars, Jones og Monica fra styret. Siv er i gang, </w:t>
      </w:r>
      <w:r w:rsidR="00772C06">
        <w:t xml:space="preserve">påmeldingen er åpnet og planleggingen mot cup er </w:t>
      </w:r>
      <w:r w:rsidR="005D5812">
        <w:t xml:space="preserve">i gang. Lars fra styret er økonomiansvarlig, og Monica og Jones fra styret bidrar med oppgaver for å trygge ny koordinator så tett mot cup. Tidligere Bergstadcup-koordinator er også inn som støtte der det trengs. </w:t>
      </w:r>
    </w:p>
    <w:p w14:paraId="5E438C1A" w14:textId="77777777" w:rsidR="0084787B" w:rsidRPr="001D584A" w:rsidRDefault="0084787B" w:rsidP="0084787B">
      <w:pPr>
        <w:spacing w:line="240" w:lineRule="auto"/>
      </w:pPr>
      <w:r>
        <w:br/>
      </w:r>
    </w:p>
    <w:p w14:paraId="6062A9F8" w14:textId="4DF64626" w:rsidR="0084787B" w:rsidRDefault="0084787B" w:rsidP="0084787B">
      <w:pPr>
        <w:spacing w:after="160" w:line="259" w:lineRule="auto"/>
        <w:rPr>
          <w:b/>
        </w:rPr>
      </w:pPr>
      <w:r>
        <w:br/>
      </w:r>
      <w:r>
        <w:rPr>
          <w:b/>
        </w:rPr>
        <w:t xml:space="preserve">Sak </w:t>
      </w:r>
      <w:r w:rsidR="007B300B">
        <w:rPr>
          <w:b/>
        </w:rPr>
        <w:t>1</w:t>
      </w:r>
      <w:r w:rsidR="00BB7484">
        <w:rPr>
          <w:b/>
        </w:rPr>
        <w:t>2</w:t>
      </w:r>
      <w:r>
        <w:rPr>
          <w:b/>
        </w:rPr>
        <w:t xml:space="preserve">/24 Roller og verv </w:t>
      </w:r>
    </w:p>
    <w:p w14:paraId="13640DFA" w14:textId="0D64D352" w:rsidR="0084787B" w:rsidRDefault="005C75CC" w:rsidP="00C93148">
      <w:r>
        <w:lastRenderedPageBreak/>
        <w:t xml:space="preserve">Rollebeskrivelser er sendt til valgkomiteen, og de to som sitter per i dag er i gang. Mangler fortsatt en til i valgkomite, som vi ikke har lyktes i å få på plass. </w:t>
      </w:r>
      <w:r w:rsidR="008E566D">
        <w:t xml:space="preserve">Monica fra styret kvalitets sikrer at arbeidet til valgkomiteen med å ringe rundt blir gjort. </w:t>
      </w:r>
    </w:p>
    <w:p w14:paraId="0A2CED3E" w14:textId="77777777" w:rsidR="00A506BF" w:rsidRDefault="00A506BF" w:rsidP="0084787B">
      <w:pPr>
        <w:spacing w:line="240" w:lineRule="auto"/>
        <w:rPr>
          <w:b/>
        </w:rPr>
      </w:pPr>
    </w:p>
    <w:p w14:paraId="33FF8A03" w14:textId="77777777" w:rsidR="00A506BF" w:rsidRDefault="00A506BF" w:rsidP="0084787B">
      <w:pPr>
        <w:spacing w:line="240" w:lineRule="auto"/>
        <w:rPr>
          <w:b/>
        </w:rPr>
      </w:pPr>
    </w:p>
    <w:p w14:paraId="0078EF24" w14:textId="78962B14" w:rsidR="0084787B" w:rsidRDefault="0084787B" w:rsidP="0084787B">
      <w:pPr>
        <w:spacing w:line="240" w:lineRule="auto"/>
        <w:rPr>
          <w:b/>
        </w:rPr>
      </w:pPr>
      <w:r>
        <w:rPr>
          <w:b/>
        </w:rPr>
        <w:t xml:space="preserve">Sak </w:t>
      </w:r>
      <w:r w:rsidR="005F7788">
        <w:rPr>
          <w:b/>
        </w:rPr>
        <w:t>13</w:t>
      </w:r>
      <w:r>
        <w:rPr>
          <w:b/>
        </w:rPr>
        <w:t>/24 Eventuelt</w:t>
      </w:r>
    </w:p>
    <w:p w14:paraId="3A7AD7D9" w14:textId="77777777" w:rsidR="0084787B" w:rsidRDefault="0084787B" w:rsidP="0084787B">
      <w:pPr>
        <w:rPr>
          <w:b/>
        </w:rPr>
      </w:pPr>
    </w:p>
    <w:p w14:paraId="15B77A46" w14:textId="48D93A2C" w:rsidR="0084787B" w:rsidRPr="00B9412E" w:rsidRDefault="00013BB7" w:rsidP="0084787B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Rydde tidligere lager i gymbygget</w:t>
      </w:r>
    </w:p>
    <w:p w14:paraId="3ADA9796" w14:textId="21A41504" w:rsidR="0084787B" w:rsidRDefault="00013BB7" w:rsidP="0084787B">
      <w:pPr>
        <w:ind w:left="720"/>
      </w:pPr>
      <w:r>
        <w:t xml:space="preserve">Det er satt frist til 10.3 for å rydde ut </w:t>
      </w:r>
      <w:r w:rsidR="002610C2">
        <w:t xml:space="preserve">fra lager i gymbygget. Anita gir beskjed til materialforvalter Sadmira om dette, og i dialog med hovedlaget </w:t>
      </w:r>
      <w:r w:rsidR="009F4B63">
        <w:t xml:space="preserve">finner de et nytt sted for lager. </w:t>
      </w:r>
      <w:r w:rsidR="0041551C">
        <w:t xml:space="preserve">Det har kommet vannskader på lager på Øra. Anita tar kontakt med Sadmira for å undersøke dette, og fjerne det som lagres der. </w:t>
      </w:r>
    </w:p>
    <w:p w14:paraId="6EF62C42" w14:textId="6C9F8040" w:rsidR="0084787B" w:rsidRDefault="009F4B63" w:rsidP="0084787B">
      <w:pPr>
        <w:pStyle w:val="Listeavsnit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Byttedag i Verket</w:t>
      </w:r>
    </w:p>
    <w:p w14:paraId="750CC6DA" w14:textId="2F23ACE0" w:rsidR="0084787B" w:rsidRPr="009F446E" w:rsidRDefault="009F4B63" w:rsidP="0084787B">
      <w:pPr>
        <w:pStyle w:val="Listeavsnitt"/>
      </w:pPr>
      <w:r>
        <w:t>12. og 13. april er ny</w:t>
      </w:r>
      <w:r w:rsidR="00AA22C8">
        <w:t xml:space="preserve"> byttedag, her må fotballgruppa finne 3-4 </w:t>
      </w:r>
      <w:proofErr w:type="spellStart"/>
      <w:r w:rsidR="00AA22C8">
        <w:t>stk</w:t>
      </w:r>
      <w:proofErr w:type="spellEnd"/>
      <w:r w:rsidR="00AA22C8">
        <w:t xml:space="preserve"> som skal bidra. </w:t>
      </w:r>
      <w:r w:rsidR="0041551C">
        <w:t xml:space="preserve">Ansvar Monica Knutsen. </w:t>
      </w:r>
    </w:p>
    <w:p w14:paraId="0635822C" w14:textId="697039AB" w:rsidR="0084787B" w:rsidRPr="00242616" w:rsidRDefault="0084787B" w:rsidP="0084787B">
      <w:pPr>
        <w:pStyle w:val="Listeavsnitt"/>
        <w:numPr>
          <w:ilvl w:val="0"/>
          <w:numId w:val="2"/>
        </w:numPr>
      </w:pPr>
      <w:r w:rsidRPr="00242616">
        <w:rPr>
          <w:b/>
          <w:bCs/>
        </w:rPr>
        <w:t>Anleggsutvalget</w:t>
      </w:r>
      <w:r w:rsidR="00B60EEB">
        <w:rPr>
          <w:b/>
          <w:bCs/>
        </w:rPr>
        <w:t xml:space="preserve"> for hovedlaget</w:t>
      </w:r>
    </w:p>
    <w:p w14:paraId="70EB569B" w14:textId="0B20568F" w:rsidR="009A2D64" w:rsidRDefault="00B60EEB" w:rsidP="009A2D64">
      <w:pPr>
        <w:pStyle w:val="Listeavsnitt"/>
      </w:pPr>
      <w:r>
        <w:t>Hovedlaget etablerer et eget anleggsutvalg der fotballgruppa finner en representant. Ståle Berre (hovedlagets kontakt) undersøker rammene for dette arbeidet før v</w:t>
      </w:r>
      <w:r w:rsidR="009308DC">
        <w:t xml:space="preserve">i vet hvem fra fotballgruppa som skal representere. 12.2.24 </w:t>
      </w:r>
      <w:proofErr w:type="spellStart"/>
      <w:r w:rsidR="009308DC">
        <w:t>kl</w:t>
      </w:r>
      <w:proofErr w:type="spellEnd"/>
      <w:r w:rsidR="009308DC">
        <w:t xml:space="preserve"> 20 gjennomføres et møte </w:t>
      </w:r>
      <w:r w:rsidR="002E5AC5">
        <w:t xml:space="preserve">mellom fotballgruppa og hovedlaget for å diskutere mulighetene for hvordan dette kan gjennomføres. Det må skje endringer i </w:t>
      </w:r>
      <w:proofErr w:type="spellStart"/>
      <w:r w:rsidR="002E5AC5">
        <w:t>fht</w:t>
      </w:r>
      <w:proofErr w:type="spellEnd"/>
      <w:r w:rsidR="002E5AC5">
        <w:t xml:space="preserve"> tidligere erfaringer, og disse må kvalitetssikres. Lars Wik og Monica Knutsen fra styret deltar. </w:t>
      </w:r>
    </w:p>
    <w:p w14:paraId="1FB365A3" w14:textId="5AB63C11" w:rsidR="009A2D64" w:rsidRPr="00D00FDA" w:rsidRDefault="009A2D64" w:rsidP="009A2D64">
      <w:pPr>
        <w:pStyle w:val="Listeavsnitt"/>
        <w:numPr>
          <w:ilvl w:val="0"/>
          <w:numId w:val="2"/>
        </w:numPr>
        <w:rPr>
          <w:b/>
          <w:bCs/>
        </w:rPr>
      </w:pPr>
      <w:r w:rsidRPr="00D00FDA">
        <w:rPr>
          <w:b/>
          <w:bCs/>
        </w:rPr>
        <w:t>Oppdatering i FIKS</w:t>
      </w:r>
    </w:p>
    <w:p w14:paraId="1817F099" w14:textId="2D42C8BE" w:rsidR="00D00FDA" w:rsidRDefault="00D00FDA" w:rsidP="00D00FDA">
      <w:pPr>
        <w:pStyle w:val="Listeavsnitt"/>
      </w:pPr>
      <w:r>
        <w:t xml:space="preserve">Anita legger ut innlegg på sosiale medier om at alle trenere og lagledere må gå inn i FIKS og oppdatere spillelistene sine. Dette for at medlemsansvarlig Jørgen Lagesen skal kunne bruke disse listene for å oppdatere sine lister klar for fakturering. </w:t>
      </w:r>
      <w:r w:rsidR="00EF390A">
        <w:t>Fak</w:t>
      </w:r>
      <w:r w:rsidR="005B05D6">
        <w:t xml:space="preserve">tura blir sendt ut før </w:t>
      </w:r>
      <w:proofErr w:type="spellStart"/>
      <w:r w:rsidR="005B05D6">
        <w:t>martna</w:t>
      </w:r>
      <w:proofErr w:type="spellEnd"/>
      <w:r w:rsidR="005B05D6">
        <w:t xml:space="preserve">. Kvalitetssikre at det er vår medlemsansvarlig som skal sende ut denne, og ikke leder i hovedlaget. </w:t>
      </w:r>
      <w:r w:rsidR="0041551C">
        <w:t xml:space="preserve">Ansvar Anita. </w:t>
      </w:r>
    </w:p>
    <w:p w14:paraId="383DF6E8" w14:textId="22239E76" w:rsidR="00D00FDA" w:rsidRPr="00226C2A" w:rsidRDefault="00226C2A" w:rsidP="00D00FDA">
      <w:pPr>
        <w:pStyle w:val="Listeavsnitt"/>
        <w:numPr>
          <w:ilvl w:val="0"/>
          <w:numId w:val="2"/>
        </w:numPr>
        <w:rPr>
          <w:b/>
          <w:bCs/>
        </w:rPr>
      </w:pPr>
      <w:r w:rsidRPr="00226C2A">
        <w:rPr>
          <w:b/>
          <w:bCs/>
        </w:rPr>
        <w:t>Politiattester</w:t>
      </w:r>
    </w:p>
    <w:p w14:paraId="77B936AF" w14:textId="42281357" w:rsidR="00226C2A" w:rsidRDefault="00226C2A" w:rsidP="00226C2A">
      <w:pPr>
        <w:pStyle w:val="Listeavsnitt"/>
      </w:pPr>
      <w:r>
        <w:t>Disse skal være oppdaterte og klare til spillestart på våren. Anita legger ut en påminnelse, og Ann Karin Grytbakk fra styret og Marie Bakås fra sportslig følger opp.</w:t>
      </w:r>
      <w:r w:rsidR="005B05D6">
        <w:t xml:space="preserve"> De av trenere og lagledere som ikke har dette godkjent før spillestart, får ikke </w:t>
      </w:r>
      <w:r w:rsidR="00FC71EB">
        <w:t xml:space="preserve">fungere som trenere eller lagledere før det er i orden. </w:t>
      </w:r>
      <w:r w:rsidR="00F07DE6">
        <w:t xml:space="preserve">De som ikke har dette klart, må sende inn før påske. </w:t>
      </w:r>
    </w:p>
    <w:p w14:paraId="4CEED1BC" w14:textId="12B35CBF" w:rsidR="004F3CBC" w:rsidRPr="00ED4D0C" w:rsidRDefault="004F3CBC" w:rsidP="004F3CBC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 w:rsidRPr="00ED4D0C">
        <w:rPr>
          <w:b/>
          <w:bCs/>
        </w:rPr>
        <w:t>Spond</w:t>
      </w:r>
      <w:proofErr w:type="spellEnd"/>
    </w:p>
    <w:p w14:paraId="5C21332B" w14:textId="0C0EA274" w:rsidR="004F3CBC" w:rsidRDefault="004F3CBC" w:rsidP="004F3CBC">
      <w:pPr>
        <w:pStyle w:val="Listeavsnitt"/>
      </w:pPr>
      <w:r>
        <w:t xml:space="preserve">Jones Mikkelsen fra styret tar ansvar for å linke opp alle lag på </w:t>
      </w:r>
      <w:proofErr w:type="spellStart"/>
      <w:r w:rsidR="00ED4D0C">
        <w:t>S</w:t>
      </w:r>
      <w:r>
        <w:t>pond</w:t>
      </w:r>
      <w:proofErr w:type="spellEnd"/>
      <w:r>
        <w:t xml:space="preserve">, slik at denne </w:t>
      </w:r>
      <w:r w:rsidR="00ED4D0C">
        <w:t xml:space="preserve">skal kunne fungere for lagene fra våren. </w:t>
      </w:r>
      <w:r w:rsidR="0041551C">
        <w:t xml:space="preserve">Jones legger ut info på Facebook om dette. </w:t>
      </w:r>
    </w:p>
    <w:p w14:paraId="1165A218" w14:textId="462A225D" w:rsidR="00E35819" w:rsidRPr="00E35819" w:rsidRDefault="00E35819" w:rsidP="00E35819">
      <w:pPr>
        <w:pStyle w:val="Listeavsnitt"/>
        <w:numPr>
          <w:ilvl w:val="0"/>
          <w:numId w:val="2"/>
        </w:numPr>
        <w:rPr>
          <w:b/>
          <w:bCs/>
        </w:rPr>
      </w:pPr>
      <w:r w:rsidRPr="00E35819">
        <w:rPr>
          <w:b/>
          <w:bCs/>
        </w:rPr>
        <w:t>Treningstøy til trenere og lagledere</w:t>
      </w:r>
    </w:p>
    <w:p w14:paraId="60C2739E" w14:textId="00D56AEB" w:rsidR="00E35819" w:rsidRDefault="00E35819" w:rsidP="00E35819">
      <w:pPr>
        <w:pStyle w:val="Listeavsnitt"/>
      </w:pPr>
      <w:r>
        <w:t xml:space="preserve">Anita, Jones og Trond Morten tar et møte på dette, og legger frem nytt forslag for «pakker» til neste møte. </w:t>
      </w:r>
      <w:r w:rsidR="00026E77">
        <w:t xml:space="preserve">Ansvar Anita. </w:t>
      </w:r>
    </w:p>
    <w:p w14:paraId="7E8CCBEE" w14:textId="77777777" w:rsidR="00F07DE6" w:rsidRPr="00F07DE6" w:rsidRDefault="00F07DE6" w:rsidP="00F07DE6">
      <w:pPr>
        <w:pStyle w:val="Listeavsnitt"/>
        <w:numPr>
          <w:ilvl w:val="0"/>
          <w:numId w:val="2"/>
        </w:numPr>
        <w:rPr>
          <w:b/>
          <w:bCs/>
        </w:rPr>
      </w:pPr>
      <w:r w:rsidRPr="00F07DE6">
        <w:rPr>
          <w:b/>
          <w:bCs/>
        </w:rPr>
        <w:t>Jubileumsavisa</w:t>
      </w:r>
    </w:p>
    <w:p w14:paraId="7FFA45FA" w14:textId="7D101398" w:rsidR="00F07DE6" w:rsidRDefault="00F07DE6" w:rsidP="00F07DE6">
      <w:pPr>
        <w:pStyle w:val="Listeavsnitt"/>
      </w:pPr>
      <w:r>
        <w:t xml:space="preserve">Lars Wik tar ansvar for denne, forslag på å selge under parkering </w:t>
      </w:r>
      <w:proofErr w:type="spellStart"/>
      <w:r>
        <w:t>martnan</w:t>
      </w:r>
      <w:proofErr w:type="spellEnd"/>
      <w:r>
        <w:t xml:space="preserve">. Vi har 300 eksemplarer som skal selges. </w:t>
      </w:r>
    </w:p>
    <w:p w14:paraId="2826F5EE" w14:textId="36986B43" w:rsidR="00C71ED5" w:rsidRPr="00C71ED5" w:rsidRDefault="00C71ED5" w:rsidP="00C71ED5">
      <w:pPr>
        <w:pStyle w:val="Listeavsnitt"/>
        <w:numPr>
          <w:ilvl w:val="0"/>
          <w:numId w:val="2"/>
        </w:numPr>
        <w:rPr>
          <w:b/>
          <w:bCs/>
        </w:rPr>
      </w:pPr>
      <w:proofErr w:type="spellStart"/>
      <w:r w:rsidRPr="00C71ED5">
        <w:rPr>
          <w:b/>
          <w:bCs/>
        </w:rPr>
        <w:t>Bambusa</w:t>
      </w:r>
      <w:proofErr w:type="spellEnd"/>
    </w:p>
    <w:p w14:paraId="11BC6F53" w14:textId="12F76657" w:rsidR="00C71ED5" w:rsidRDefault="00C71ED5" w:rsidP="00C71ED5">
      <w:pPr>
        <w:pStyle w:val="Listeavsnitt"/>
      </w:pPr>
      <w:r>
        <w:t xml:space="preserve">Vårens salg av sokker gjennomføres i uke 10. Monica Knutsen fra styret følger opp. </w:t>
      </w:r>
    </w:p>
    <w:p w14:paraId="3002F1BA" w14:textId="77777777" w:rsidR="0084787B" w:rsidRPr="00926A5B" w:rsidRDefault="0084787B" w:rsidP="0084787B">
      <w:pPr>
        <w:ind w:left="720"/>
        <w:rPr>
          <w:lang w:val="nb-NO"/>
        </w:rPr>
      </w:pPr>
    </w:p>
    <w:p w14:paraId="0664A51C" w14:textId="77777777" w:rsidR="00C023C8" w:rsidRDefault="00C023C8"/>
    <w:sectPr w:rsidR="00C0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755"/>
    <w:multiLevelType w:val="hybridMultilevel"/>
    <w:tmpl w:val="A57C1504"/>
    <w:lvl w:ilvl="0" w:tplc="E89AFC6E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65C5"/>
    <w:multiLevelType w:val="hybridMultilevel"/>
    <w:tmpl w:val="6B7A9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8093E"/>
    <w:multiLevelType w:val="hybridMultilevel"/>
    <w:tmpl w:val="ED82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21027">
    <w:abstractNumId w:val="2"/>
  </w:num>
  <w:num w:numId="2" w16cid:durableId="1164970429">
    <w:abstractNumId w:val="1"/>
  </w:num>
  <w:num w:numId="3" w16cid:durableId="159516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7B"/>
    <w:rsid w:val="00013BB7"/>
    <w:rsid w:val="00026E77"/>
    <w:rsid w:val="000639B5"/>
    <w:rsid w:val="00097451"/>
    <w:rsid w:val="001A59F2"/>
    <w:rsid w:val="001B13AB"/>
    <w:rsid w:val="00226C2A"/>
    <w:rsid w:val="002479F3"/>
    <w:rsid w:val="00250766"/>
    <w:rsid w:val="002610C2"/>
    <w:rsid w:val="002E5AC5"/>
    <w:rsid w:val="00301A69"/>
    <w:rsid w:val="003A18D3"/>
    <w:rsid w:val="0040102E"/>
    <w:rsid w:val="0041551C"/>
    <w:rsid w:val="00485EE1"/>
    <w:rsid w:val="004876CC"/>
    <w:rsid w:val="004B36A9"/>
    <w:rsid w:val="004F3CBC"/>
    <w:rsid w:val="004F5017"/>
    <w:rsid w:val="0054515E"/>
    <w:rsid w:val="00550EAB"/>
    <w:rsid w:val="00583E35"/>
    <w:rsid w:val="00584723"/>
    <w:rsid w:val="00594519"/>
    <w:rsid w:val="005955A0"/>
    <w:rsid w:val="005A4D81"/>
    <w:rsid w:val="005A5F65"/>
    <w:rsid w:val="005B05D6"/>
    <w:rsid w:val="005C75CC"/>
    <w:rsid w:val="005D175D"/>
    <w:rsid w:val="005D5812"/>
    <w:rsid w:val="005F7788"/>
    <w:rsid w:val="00605224"/>
    <w:rsid w:val="0060775C"/>
    <w:rsid w:val="00686532"/>
    <w:rsid w:val="00720926"/>
    <w:rsid w:val="00772C06"/>
    <w:rsid w:val="007B300B"/>
    <w:rsid w:val="007B4422"/>
    <w:rsid w:val="007B7D9E"/>
    <w:rsid w:val="007F71A8"/>
    <w:rsid w:val="00827585"/>
    <w:rsid w:val="0084787B"/>
    <w:rsid w:val="008D05B7"/>
    <w:rsid w:val="008E566D"/>
    <w:rsid w:val="00905840"/>
    <w:rsid w:val="009308DC"/>
    <w:rsid w:val="009A2D64"/>
    <w:rsid w:val="009F4B63"/>
    <w:rsid w:val="00A11BAF"/>
    <w:rsid w:val="00A506BF"/>
    <w:rsid w:val="00A642DB"/>
    <w:rsid w:val="00A82E42"/>
    <w:rsid w:val="00A94CC0"/>
    <w:rsid w:val="00AA22C8"/>
    <w:rsid w:val="00B60EEB"/>
    <w:rsid w:val="00B74CCC"/>
    <w:rsid w:val="00BB7484"/>
    <w:rsid w:val="00C023C8"/>
    <w:rsid w:val="00C35912"/>
    <w:rsid w:val="00C66C6E"/>
    <w:rsid w:val="00C71ED5"/>
    <w:rsid w:val="00C93148"/>
    <w:rsid w:val="00CA34D3"/>
    <w:rsid w:val="00D00FDA"/>
    <w:rsid w:val="00D636A1"/>
    <w:rsid w:val="00DA09BB"/>
    <w:rsid w:val="00DD6137"/>
    <w:rsid w:val="00E20AB9"/>
    <w:rsid w:val="00E35819"/>
    <w:rsid w:val="00E7690A"/>
    <w:rsid w:val="00EC4FBC"/>
    <w:rsid w:val="00ED4D0C"/>
    <w:rsid w:val="00EE7D33"/>
    <w:rsid w:val="00EF390A"/>
    <w:rsid w:val="00F07DE6"/>
    <w:rsid w:val="00FC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074E"/>
  <w15:chartTrackingRefBased/>
  <w15:docId w15:val="{70F5A3CC-E941-9E48-9A33-F047A6F5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7B"/>
    <w:pPr>
      <w:spacing w:line="276" w:lineRule="auto"/>
    </w:pPr>
    <w:rPr>
      <w:rFonts w:ascii="Arial" w:eastAsia="Arial" w:hAnsi="Arial" w:cs="Arial"/>
      <w:kern w:val="0"/>
      <w:sz w:val="22"/>
      <w:szCs w:val="22"/>
      <w:lang w:val="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787B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nb-N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973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Knutsen</dc:creator>
  <cp:keywords/>
  <dc:description/>
  <cp:lastModifiedBy>Anita Galåen</cp:lastModifiedBy>
  <cp:revision>75</cp:revision>
  <dcterms:created xsi:type="dcterms:W3CDTF">2024-02-12T13:46:00Z</dcterms:created>
  <dcterms:modified xsi:type="dcterms:W3CDTF">2024-02-12T14:49:00Z</dcterms:modified>
</cp:coreProperties>
</file>