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8593" w14:textId="125944F8" w:rsidR="00C67061" w:rsidRPr="003F7751" w:rsidRDefault="00C67061">
      <w:pPr>
        <w:rPr>
          <w:b/>
          <w:bCs/>
          <w:sz w:val="28"/>
          <w:szCs w:val="28"/>
        </w:rPr>
      </w:pPr>
      <w:r w:rsidRPr="003F7751">
        <w:rPr>
          <w:b/>
          <w:bCs/>
          <w:sz w:val="28"/>
          <w:szCs w:val="28"/>
        </w:rPr>
        <w:t>Program Rosenborg fotballskole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061" w:rsidRPr="00424F0C" w14:paraId="0C5B2161" w14:textId="77777777" w:rsidTr="00ED6068">
        <w:trPr>
          <w:trHeight w:val="279"/>
        </w:trPr>
        <w:tc>
          <w:tcPr>
            <w:tcW w:w="9062" w:type="dxa"/>
          </w:tcPr>
          <w:p w14:paraId="0C2F4447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Fredag</w:t>
            </w:r>
          </w:p>
        </w:tc>
      </w:tr>
      <w:tr w:rsidR="00C67061" w:rsidRPr="00424F0C" w14:paraId="658021E1" w14:textId="77777777" w:rsidTr="00ED6068">
        <w:trPr>
          <w:trHeight w:val="941"/>
        </w:trPr>
        <w:tc>
          <w:tcPr>
            <w:tcW w:w="9062" w:type="dxa"/>
          </w:tcPr>
          <w:p w14:paraId="1F1C3895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17.00-17.30: Registrering</w:t>
            </w:r>
          </w:p>
          <w:p w14:paraId="18B3791C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17.30-17.45: Åpning av fotballskolen</w:t>
            </w:r>
          </w:p>
          <w:p w14:paraId="3839F6F9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17.45-18.00: Oppmøte med gruppa på treningsbanen</w:t>
            </w:r>
          </w:p>
          <w:p w14:paraId="22C47318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18.00-19.30: Trening</w:t>
            </w:r>
          </w:p>
        </w:tc>
      </w:tr>
      <w:tr w:rsidR="00C67061" w:rsidRPr="00424F0C" w14:paraId="4FC69BB3" w14:textId="77777777" w:rsidTr="00ED6068">
        <w:tc>
          <w:tcPr>
            <w:tcW w:w="9062" w:type="dxa"/>
          </w:tcPr>
          <w:p w14:paraId="7FA09D7C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Lørdag</w:t>
            </w:r>
          </w:p>
        </w:tc>
      </w:tr>
      <w:tr w:rsidR="00C67061" w:rsidRPr="00424F0C" w14:paraId="2F3FE63F" w14:textId="77777777" w:rsidTr="00ED6068">
        <w:trPr>
          <w:trHeight w:val="624"/>
        </w:trPr>
        <w:tc>
          <w:tcPr>
            <w:tcW w:w="9062" w:type="dxa"/>
          </w:tcPr>
          <w:p w14:paraId="11501366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10.00-10.15: Oppmøte med gruppa på treningsbanen</w:t>
            </w:r>
          </w:p>
          <w:p w14:paraId="4804DCB6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10.15-11.45: Trening</w:t>
            </w:r>
          </w:p>
          <w:p w14:paraId="7D9415D8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11.45-12.00: Kvalifisering til straffesparkkonkurranse</w:t>
            </w:r>
          </w:p>
          <w:p w14:paraId="3516F69B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12.00-12.30: Lunsj</w:t>
            </w:r>
          </w:p>
          <w:p w14:paraId="4CFF6AF4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12.30-13.00: MOT-foredrag</w:t>
            </w:r>
          </w:p>
          <w:p w14:paraId="7DB6F9E3" w14:textId="3F6D7A6F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 xml:space="preserve">13.30-13.45: </w:t>
            </w:r>
            <w:r>
              <w:t>O</w:t>
            </w:r>
            <w:r w:rsidRPr="00424F0C">
              <w:t>ppmøte med gruppa på treningsbanen</w:t>
            </w:r>
          </w:p>
          <w:p w14:paraId="6F9D8534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13.45-15.15: Trening</w:t>
            </w:r>
          </w:p>
          <w:p w14:paraId="090C12F5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15.15-15.30: Kvalifisering til triksekonkurranse</w:t>
            </w:r>
          </w:p>
        </w:tc>
      </w:tr>
      <w:tr w:rsidR="00C67061" w:rsidRPr="00424F0C" w14:paraId="1D0CB939" w14:textId="77777777" w:rsidTr="00ED6068">
        <w:trPr>
          <w:trHeight w:val="302"/>
        </w:trPr>
        <w:tc>
          <w:tcPr>
            <w:tcW w:w="9062" w:type="dxa"/>
          </w:tcPr>
          <w:p w14:paraId="4170BCED" w14:textId="77777777" w:rsidR="00C67061" w:rsidRPr="00424F0C" w:rsidRDefault="00C67061" w:rsidP="00ED6068">
            <w:pPr>
              <w:pStyle w:val="paragraph"/>
              <w:tabs>
                <w:tab w:val="left" w:pos="1522"/>
              </w:tabs>
              <w:spacing w:before="0" w:beforeAutospacing="0" w:after="0" w:afterAutospacing="0" w:line="276" w:lineRule="auto"/>
              <w:textAlignment w:val="baseline"/>
            </w:pPr>
            <w:r w:rsidRPr="00424F0C">
              <w:t>Søndag</w:t>
            </w:r>
          </w:p>
        </w:tc>
      </w:tr>
      <w:tr w:rsidR="00C67061" w:rsidRPr="00424F0C" w14:paraId="4D6816E6" w14:textId="77777777" w:rsidTr="00ED6068">
        <w:trPr>
          <w:trHeight w:val="302"/>
        </w:trPr>
        <w:tc>
          <w:tcPr>
            <w:tcW w:w="9062" w:type="dxa"/>
          </w:tcPr>
          <w:p w14:paraId="0C2A937B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10.00-10.15: Oppmøte med gruppa på treningsbanen</w:t>
            </w:r>
          </w:p>
          <w:p w14:paraId="58688C01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10.15-11.45: Trening</w:t>
            </w:r>
          </w:p>
          <w:p w14:paraId="3DCFF6A7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11.45-12.15: Lunsj</w:t>
            </w:r>
          </w:p>
          <w:p w14:paraId="6E363AE8" w14:textId="29C607E2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</w:t>
            </w:r>
            <w:r w:rsidR="00A37650">
              <w:t>2</w:t>
            </w:r>
            <w:r w:rsidRPr="00424F0C">
              <w:t>.</w:t>
            </w:r>
            <w:r w:rsidR="00A37650">
              <w:t>30</w:t>
            </w:r>
            <w:r w:rsidRPr="00424F0C">
              <w:t>-1</w:t>
            </w:r>
            <w:r w:rsidR="00A37650">
              <w:t>2</w:t>
            </w:r>
            <w:r w:rsidRPr="00424F0C">
              <w:t>.</w:t>
            </w:r>
            <w:r w:rsidR="00A37650">
              <w:t>4</w:t>
            </w:r>
            <w:r w:rsidRPr="00424F0C">
              <w:t>0: Opprop før turnering</w:t>
            </w:r>
          </w:p>
          <w:p w14:paraId="317ED91B" w14:textId="205387BF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13.</w:t>
            </w:r>
            <w:r w:rsidR="00A37650">
              <w:t>0</w:t>
            </w:r>
            <w:r w:rsidRPr="00424F0C">
              <w:t>0-15.30: Turnering</w:t>
            </w:r>
          </w:p>
          <w:p w14:paraId="6A5BC057" w14:textId="77777777" w:rsidR="00C67061" w:rsidRPr="00424F0C" w:rsidRDefault="00C67061" w:rsidP="00ED606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00424F0C">
              <w:t>15.30-15.45: Finaler i straffe- og triksekonk</w:t>
            </w:r>
          </w:p>
          <w:p w14:paraId="5CEEBA25" w14:textId="77777777" w:rsidR="00C67061" w:rsidRPr="00424F0C" w:rsidRDefault="00C67061" w:rsidP="00ED6068">
            <w:pPr>
              <w:pStyle w:val="paragraph"/>
              <w:tabs>
                <w:tab w:val="left" w:pos="1522"/>
              </w:tabs>
              <w:spacing w:before="0" w:beforeAutospacing="0" w:after="0" w:afterAutospacing="0" w:line="276" w:lineRule="auto"/>
              <w:textAlignment w:val="baseline"/>
            </w:pPr>
            <w:r w:rsidRPr="00424F0C">
              <w:t xml:space="preserve">15.45-16.00: Avslutning  </w:t>
            </w:r>
          </w:p>
        </w:tc>
      </w:tr>
    </w:tbl>
    <w:p w14:paraId="26BAF1D6" w14:textId="5F5F8652" w:rsidR="00376356" w:rsidRDefault="003F7751">
      <w:r>
        <w:br/>
      </w:r>
      <w:r>
        <w:rPr>
          <w:noProof/>
          <w14:ligatures w14:val="standardContextual"/>
        </w:rPr>
        <w:drawing>
          <wp:inline distT="0" distB="0" distL="0" distR="0" wp14:anchorId="6EB0DE11" wp14:editId="72D53A4E">
            <wp:extent cx="5760720" cy="460375"/>
            <wp:effectExtent l="0" t="0" r="0" b="0"/>
            <wp:docPr id="149348559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85596" name="Bilde 14934855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61"/>
    <w:rsid w:val="00314440"/>
    <w:rsid w:val="00376356"/>
    <w:rsid w:val="003F7751"/>
    <w:rsid w:val="00663767"/>
    <w:rsid w:val="00804BCC"/>
    <w:rsid w:val="00A37650"/>
    <w:rsid w:val="00BB15AC"/>
    <w:rsid w:val="00C67061"/>
    <w:rsid w:val="00C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A041"/>
  <w15:chartTrackingRefBased/>
  <w15:docId w15:val="{A117D8EF-3F5C-4AC7-BE16-006D405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61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70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0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0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0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0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0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0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0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0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7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7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7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70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70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70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70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70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70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6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70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70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670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06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670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7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70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06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6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C6706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Augensen</dc:creator>
  <cp:keywords/>
  <dc:description/>
  <cp:lastModifiedBy>Ørjan Maaø</cp:lastModifiedBy>
  <cp:revision>2</cp:revision>
  <dcterms:created xsi:type="dcterms:W3CDTF">2025-05-14T09:53:00Z</dcterms:created>
  <dcterms:modified xsi:type="dcterms:W3CDTF">2025-05-14T09:53:00Z</dcterms:modified>
</cp:coreProperties>
</file>